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9C2C" w14:textId="23C703E6" w:rsidR="00E21EAC" w:rsidRDefault="00345B4E">
      <w:r>
        <w:t xml:space="preserve">Ссылка на </w:t>
      </w:r>
      <w:proofErr w:type="spellStart"/>
      <w:r>
        <w:t>Фигму</w:t>
      </w:r>
      <w:proofErr w:type="spellEnd"/>
      <w:r>
        <w:t xml:space="preserve">: </w:t>
      </w:r>
    </w:p>
    <w:p w14:paraId="41384E78" w14:textId="688DA7A1" w:rsidR="00345B4E" w:rsidRDefault="00345B4E">
      <w:r w:rsidRPr="00345B4E">
        <w:t> </w:t>
      </w:r>
      <w:hyperlink r:id="rId4" w:tgtFrame="_blank" w:history="1">
        <w:r w:rsidRPr="00345B4E">
          <w:rPr>
            <w:rStyle w:val="ac"/>
          </w:rPr>
          <w:t>https://www.figma.com/design/3T6xx42lYSg8t59lxyXd1J/EVP_desktop?node-id=0-1&amp;t=gelpvCBjc4uubnsh-1</w:t>
        </w:r>
      </w:hyperlink>
    </w:p>
    <w:sectPr w:rsidR="0034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4E"/>
    <w:rsid w:val="000009A2"/>
    <w:rsid w:val="00084B14"/>
    <w:rsid w:val="00345B4E"/>
    <w:rsid w:val="007660BD"/>
    <w:rsid w:val="00E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7422"/>
  <w15:chartTrackingRefBased/>
  <w15:docId w15:val="{17BF952D-2214-4D39-BB63-F11B3868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B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B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B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B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B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B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B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B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B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B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5B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gma.com/design/3T6xx42lYSg8t59lxyXd1J/EVP_desktop?node-id=0-1&amp;t=gelpvCBjc4uubnsh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Мартыненко</dc:creator>
  <cp:keywords/>
  <dc:description/>
  <cp:lastModifiedBy>Мария Мартыненко</cp:lastModifiedBy>
  <cp:revision>1</cp:revision>
  <dcterms:created xsi:type="dcterms:W3CDTF">2026-02-19T11:34:00Z</dcterms:created>
  <dcterms:modified xsi:type="dcterms:W3CDTF">2026-02-19T11:36:00Z</dcterms:modified>
</cp:coreProperties>
</file>