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B0A20" w14:textId="188E170B" w:rsidR="003E1A41" w:rsidRDefault="00765837" w:rsidP="004A6F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color w:val="1F497D"/>
          <w:sz w:val="19"/>
          <w:szCs w:val="19"/>
          <w:lang w:val="en-US"/>
        </w:rPr>
        <w:drawing>
          <wp:anchor distT="0" distB="0" distL="114300" distR="114300" simplePos="0" relativeHeight="251659264" behindDoc="0" locked="0" layoutInCell="1" allowOverlap="1" wp14:anchorId="1E16BFB7" wp14:editId="3D0E23F4">
            <wp:simplePos x="0" y="0"/>
            <wp:positionH relativeFrom="margin">
              <wp:align>right</wp:align>
            </wp:positionH>
            <wp:positionV relativeFrom="paragraph">
              <wp:posOffset>-304800</wp:posOffset>
            </wp:positionV>
            <wp:extent cx="929640" cy="579120"/>
            <wp:effectExtent l="0" t="0" r="3810" b="0"/>
            <wp:wrapNone/>
            <wp:docPr id="341428240" name="Рисунок 1" descr="A red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d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3A4C3" w14:textId="77777777" w:rsidR="00765837" w:rsidRDefault="00765837" w:rsidP="004A6F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73DEE9" w14:textId="5A70AA31" w:rsidR="00382732" w:rsidRPr="00765837" w:rsidRDefault="00040EFF" w:rsidP="004A6F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СОГЛАШЕНИЕ О </w:t>
      </w:r>
      <w:r w:rsidR="00390AB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НЕРАЗГЛАШЕНИИ </w:t>
      </w:r>
      <w:r w:rsidRPr="00765837">
        <w:rPr>
          <w:rFonts w:ascii="Times New Roman" w:eastAsia="Times New Roman" w:hAnsi="Times New Roman" w:cs="Times New Roman"/>
          <w:b/>
          <w:bCs/>
          <w:sz w:val="20"/>
          <w:szCs w:val="20"/>
        </w:rPr>
        <w:t>КОНФИДЕНЦИАЛЬНОЙ ИНФОРМАЦИИ</w:t>
      </w:r>
    </w:p>
    <w:p w14:paraId="17D5110B" w14:textId="77777777" w:rsidR="00735BC9" w:rsidRPr="00765837" w:rsidRDefault="00735BC9" w:rsidP="001553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4BD146D" w14:textId="34D66861" w:rsidR="006F5A6F" w:rsidRPr="00765837" w:rsidRDefault="00040EFF" w:rsidP="004D13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28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Настоящее соглашение («</w:t>
      </w:r>
      <w:r w:rsidRPr="004D130D">
        <w:rPr>
          <w:rFonts w:ascii="Times New Roman" w:eastAsia="Times New Roman" w:hAnsi="Times New Roman" w:cs="Times New Roman"/>
          <w:b/>
          <w:bCs/>
          <w:sz w:val="20"/>
          <w:szCs w:val="20"/>
        </w:rPr>
        <w:t>Соглашение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») </w:t>
      </w:r>
      <w:r w:rsidR="007F2549" w:rsidRPr="004D130D">
        <w:rPr>
          <w:rFonts w:ascii="Times New Roman" w:eastAsia="Times New Roman" w:hAnsi="Times New Roman" w:cs="Times New Roman"/>
          <w:sz w:val="20"/>
          <w:szCs w:val="20"/>
        </w:rPr>
        <w:t xml:space="preserve">регулирует отношения между </w:t>
      </w:r>
      <w:r w:rsidR="008979A9" w:rsidRPr="00751DE2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Компани</w:t>
      </w:r>
      <w:r w:rsidR="00751DE2" w:rsidRPr="00751DE2">
        <w:rPr>
          <w:rFonts w:ascii="Times New Roman" w:eastAsia="Times New Roman" w:hAnsi="Times New Roman" w:cs="Times New Roman"/>
          <w:b/>
          <w:bCs/>
          <w:sz w:val="20"/>
          <w:szCs w:val="20"/>
        </w:rPr>
        <w:t>ей</w:t>
      </w:r>
      <w:r w:rsidR="008979A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63492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="00890706">
        <w:rPr>
          <w:rFonts w:ascii="Times New Roman" w:eastAsia="Times New Roman" w:hAnsi="Times New Roman" w:cs="Times New Roman"/>
          <w:sz w:val="20"/>
          <w:szCs w:val="20"/>
        </w:rPr>
        <w:t>е</w:t>
      </w:r>
      <w:r w:rsidR="00751DE2">
        <w:rPr>
          <w:rFonts w:ascii="Times New Roman" w:eastAsia="Times New Roman" w:hAnsi="Times New Roman" w:cs="Times New Roman"/>
          <w:sz w:val="20"/>
          <w:szCs w:val="20"/>
        </w:rPr>
        <w:t>е</w:t>
      </w:r>
      <w:r w:rsidR="00890706">
        <w:rPr>
          <w:rFonts w:ascii="Times New Roman" w:eastAsia="Times New Roman" w:hAnsi="Times New Roman" w:cs="Times New Roman"/>
          <w:sz w:val="20"/>
          <w:szCs w:val="20"/>
        </w:rPr>
        <w:t xml:space="preserve"> контрагентом (физическим или </w:t>
      </w:r>
      <w:r w:rsidR="00CC1291">
        <w:rPr>
          <w:rFonts w:ascii="Times New Roman" w:eastAsia="Times New Roman" w:hAnsi="Times New Roman" w:cs="Times New Roman"/>
          <w:sz w:val="20"/>
          <w:szCs w:val="20"/>
        </w:rPr>
        <w:t>юридическим лицом)</w:t>
      </w:r>
      <w:r w:rsidR="00B97469">
        <w:rPr>
          <w:rFonts w:ascii="Times New Roman" w:eastAsia="Times New Roman" w:hAnsi="Times New Roman" w:cs="Times New Roman"/>
          <w:sz w:val="20"/>
          <w:szCs w:val="20"/>
        </w:rPr>
        <w:t xml:space="preserve"> («</w:t>
      </w:r>
      <w:r w:rsidR="00B97469" w:rsidRPr="004D130D">
        <w:rPr>
          <w:rFonts w:ascii="Times New Roman" w:eastAsia="Times New Roman" w:hAnsi="Times New Roman" w:cs="Times New Roman"/>
          <w:b/>
          <w:bCs/>
          <w:sz w:val="20"/>
          <w:szCs w:val="20"/>
        </w:rPr>
        <w:t>Контрагент</w:t>
      </w:r>
      <w:r w:rsidR="00B97469">
        <w:rPr>
          <w:rFonts w:ascii="Times New Roman" w:eastAsia="Times New Roman" w:hAnsi="Times New Roman" w:cs="Times New Roman"/>
          <w:sz w:val="20"/>
          <w:szCs w:val="20"/>
        </w:rPr>
        <w:t>»)</w:t>
      </w:r>
      <w:r w:rsidR="00CC1291">
        <w:rPr>
          <w:rFonts w:ascii="Times New Roman" w:eastAsia="Times New Roman" w:hAnsi="Times New Roman" w:cs="Times New Roman"/>
          <w:sz w:val="20"/>
          <w:szCs w:val="20"/>
        </w:rPr>
        <w:t xml:space="preserve">, принявшим условия Соглашения </w:t>
      </w:r>
      <w:r w:rsidR="00657CAE">
        <w:rPr>
          <w:rFonts w:ascii="Times New Roman" w:eastAsia="Times New Roman" w:hAnsi="Times New Roman" w:cs="Times New Roman"/>
          <w:sz w:val="20"/>
          <w:szCs w:val="20"/>
        </w:rPr>
        <w:t>в предусмотренном порядке.</w:t>
      </w:r>
    </w:p>
    <w:p w14:paraId="3232FC08" w14:textId="11AC30DD" w:rsidR="00EC51EB" w:rsidRPr="0048362A" w:rsidRDefault="007C5EE2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 xml:space="preserve">Под </w:t>
      </w:r>
      <w:r w:rsidRPr="0048362A">
        <w:rPr>
          <w:rFonts w:ascii="Times New Roman" w:eastAsia="Times New Roman" w:hAnsi="Times New Roman" w:cs="Times New Roman"/>
          <w:b/>
          <w:bCs/>
          <w:sz w:val="20"/>
          <w:szCs w:val="20"/>
        </w:rPr>
        <w:t>Компанией</w:t>
      </w:r>
      <w:r w:rsidRPr="0048362A">
        <w:rPr>
          <w:rFonts w:ascii="Times New Roman" w:eastAsia="Times New Roman" w:hAnsi="Times New Roman" w:cs="Times New Roman"/>
          <w:sz w:val="20"/>
          <w:szCs w:val="20"/>
        </w:rPr>
        <w:t xml:space="preserve"> понимается </w:t>
      </w:r>
      <w:r w:rsidR="00693AD0" w:rsidRPr="0048362A">
        <w:rPr>
          <w:rFonts w:ascii="Times New Roman" w:eastAsia="Times New Roman" w:hAnsi="Times New Roman" w:cs="Times New Roman"/>
          <w:sz w:val="20"/>
          <w:szCs w:val="20"/>
        </w:rPr>
        <w:t>одно</w:t>
      </w:r>
      <w:r w:rsidR="00EC51EB" w:rsidRPr="0048362A">
        <w:rPr>
          <w:rFonts w:ascii="Times New Roman" w:eastAsia="Times New Roman" w:hAnsi="Times New Roman" w:cs="Times New Roman"/>
          <w:sz w:val="20"/>
          <w:szCs w:val="20"/>
        </w:rPr>
        <w:t xml:space="preserve"> из следующих лиц:</w:t>
      </w:r>
    </w:p>
    <w:p w14:paraId="1775E52E" w14:textId="3128BDA9" w:rsidR="00EC51EB" w:rsidRPr="0048362A" w:rsidRDefault="00EC51EB" w:rsidP="00EC51EB">
      <w:pPr>
        <w:pStyle w:val="a5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>АО «АБ ИНБЕВ ЭФЕС» (</w:t>
      </w:r>
      <w:r w:rsidR="007C634A" w:rsidRPr="0048362A">
        <w:rPr>
          <w:rFonts w:ascii="Times New Roman" w:eastAsia="Times New Roman" w:hAnsi="Times New Roman" w:cs="Times New Roman"/>
          <w:sz w:val="20"/>
          <w:szCs w:val="20"/>
        </w:rPr>
        <w:t>ИНН: 5020037784</w:t>
      </w:r>
      <w:r w:rsidRPr="0048362A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="00536495" w:rsidRPr="0048362A">
        <w:rPr>
          <w:rFonts w:ascii="Times New Roman" w:eastAsia="Times New Roman" w:hAnsi="Times New Roman" w:cs="Times New Roman"/>
          <w:sz w:val="20"/>
          <w:szCs w:val="20"/>
        </w:rPr>
        <w:t>либо</w:t>
      </w:r>
    </w:p>
    <w:p w14:paraId="1475614A" w14:textId="5364FB3E" w:rsidR="00EC51EB" w:rsidRPr="0048362A" w:rsidRDefault="00A616FB" w:rsidP="00EC51EB">
      <w:pPr>
        <w:pStyle w:val="a5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>ООО «ТЕХНОЛОГИИ ВМЕСТЕ) (</w:t>
      </w:r>
      <w:r w:rsidR="00424977" w:rsidRPr="0048362A">
        <w:rPr>
          <w:rFonts w:ascii="Times New Roman" w:eastAsia="Times New Roman" w:hAnsi="Times New Roman" w:cs="Times New Roman"/>
          <w:sz w:val="20"/>
          <w:szCs w:val="20"/>
        </w:rPr>
        <w:t>ИНН: 7328083321</w:t>
      </w:r>
      <w:r w:rsidRPr="0048362A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="00536495" w:rsidRPr="0048362A">
        <w:rPr>
          <w:rFonts w:ascii="Times New Roman" w:eastAsia="Times New Roman" w:hAnsi="Times New Roman" w:cs="Times New Roman"/>
          <w:sz w:val="20"/>
          <w:szCs w:val="20"/>
        </w:rPr>
        <w:t>либо</w:t>
      </w:r>
    </w:p>
    <w:p w14:paraId="49FA934A" w14:textId="20BE1D09" w:rsidR="00A616FB" w:rsidRPr="0048362A" w:rsidRDefault="00A616FB" w:rsidP="00EC51EB">
      <w:pPr>
        <w:pStyle w:val="a5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>ООО «ВОСТОК ВМЕСТЕ» (</w:t>
      </w:r>
      <w:r w:rsidR="00AB4EAB" w:rsidRPr="0048362A">
        <w:rPr>
          <w:rFonts w:ascii="Times New Roman" w:eastAsia="Times New Roman" w:hAnsi="Times New Roman" w:cs="Times New Roman"/>
          <w:sz w:val="20"/>
          <w:szCs w:val="20"/>
        </w:rPr>
        <w:t>ИНН: 1659051506</w:t>
      </w:r>
      <w:r w:rsidRPr="0048362A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="00536495" w:rsidRPr="0048362A">
        <w:rPr>
          <w:rFonts w:ascii="Times New Roman" w:eastAsia="Times New Roman" w:hAnsi="Times New Roman" w:cs="Times New Roman"/>
          <w:sz w:val="20"/>
          <w:szCs w:val="20"/>
        </w:rPr>
        <w:t>либо</w:t>
      </w:r>
    </w:p>
    <w:p w14:paraId="41B12487" w14:textId="5AA9CBAB" w:rsidR="00A616FB" w:rsidRPr="0048362A" w:rsidRDefault="00A616FB" w:rsidP="00EC51EB">
      <w:pPr>
        <w:pStyle w:val="a5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>ООО «СОЛОД ВМЕСТЕ» (</w:t>
      </w:r>
      <w:r w:rsidR="0048362A" w:rsidRPr="0048362A">
        <w:rPr>
          <w:rFonts w:ascii="Times New Roman" w:eastAsia="Times New Roman" w:hAnsi="Times New Roman" w:cs="Times New Roman"/>
          <w:sz w:val="20"/>
          <w:szCs w:val="20"/>
        </w:rPr>
        <w:t>ИНН: 5020061191</w:t>
      </w:r>
      <w:r w:rsidRPr="0048362A">
        <w:rPr>
          <w:rFonts w:ascii="Times New Roman" w:eastAsia="Times New Roman" w:hAnsi="Times New Roman" w:cs="Times New Roman"/>
          <w:sz w:val="20"/>
          <w:szCs w:val="20"/>
        </w:rPr>
        <w:t>)</w:t>
      </w:r>
      <w:r w:rsidR="00D919E7"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79FF4608" w14:textId="2B170D44" w:rsidR="0051373B" w:rsidRPr="0048362A" w:rsidRDefault="00165831" w:rsidP="005137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8362A">
        <w:rPr>
          <w:rFonts w:ascii="Times New Roman" w:eastAsia="Times New Roman" w:hAnsi="Times New Roman" w:cs="Times New Roman"/>
          <w:sz w:val="20"/>
          <w:szCs w:val="20"/>
        </w:rPr>
        <w:t>которое у</w:t>
      </w:r>
      <w:r w:rsidR="00B56CD7" w:rsidRPr="0048362A">
        <w:rPr>
          <w:rFonts w:ascii="Times New Roman" w:eastAsia="Times New Roman" w:hAnsi="Times New Roman" w:cs="Times New Roman"/>
          <w:sz w:val="20"/>
          <w:szCs w:val="20"/>
        </w:rPr>
        <w:t>казанно в одностороннем заявлении о присоединении</w:t>
      </w:r>
      <w:r w:rsidR="00025DC7" w:rsidRPr="0048362A">
        <w:rPr>
          <w:rFonts w:ascii="Times New Roman" w:eastAsia="Times New Roman" w:hAnsi="Times New Roman" w:cs="Times New Roman"/>
          <w:sz w:val="20"/>
          <w:szCs w:val="20"/>
        </w:rPr>
        <w:t>, подписанном Контрагентом</w:t>
      </w:r>
      <w:r w:rsidR="009668BF" w:rsidRPr="0048362A">
        <w:rPr>
          <w:rFonts w:ascii="Times New Roman" w:eastAsia="Times New Roman" w:hAnsi="Times New Roman" w:cs="Times New Roman"/>
          <w:sz w:val="20"/>
          <w:szCs w:val="20"/>
        </w:rPr>
        <w:t>,</w:t>
      </w:r>
      <w:r w:rsidR="00025DC7" w:rsidRPr="0048362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56CD7" w:rsidRPr="0048362A">
        <w:rPr>
          <w:rFonts w:ascii="Times New Roman" w:eastAsia="Times New Roman" w:hAnsi="Times New Roman" w:cs="Times New Roman"/>
          <w:sz w:val="20"/>
          <w:szCs w:val="20"/>
        </w:rPr>
        <w:t xml:space="preserve">или </w:t>
      </w:r>
      <w:r w:rsidR="009424FE" w:rsidRPr="0048362A">
        <w:rPr>
          <w:rFonts w:ascii="Times New Roman" w:eastAsia="Times New Roman" w:hAnsi="Times New Roman" w:cs="Times New Roman"/>
          <w:sz w:val="20"/>
          <w:szCs w:val="20"/>
        </w:rPr>
        <w:t xml:space="preserve">которое является стороной </w:t>
      </w:r>
      <w:r w:rsidR="00025DC7" w:rsidRPr="0048362A">
        <w:rPr>
          <w:rFonts w:ascii="Times New Roman" w:eastAsia="Times New Roman" w:hAnsi="Times New Roman" w:cs="Times New Roman"/>
          <w:sz w:val="20"/>
          <w:szCs w:val="20"/>
        </w:rPr>
        <w:t>договор</w:t>
      </w:r>
      <w:r w:rsidR="009424FE" w:rsidRPr="0048362A">
        <w:rPr>
          <w:rFonts w:ascii="Times New Roman" w:eastAsia="Times New Roman" w:hAnsi="Times New Roman" w:cs="Times New Roman"/>
          <w:sz w:val="20"/>
          <w:szCs w:val="20"/>
        </w:rPr>
        <w:t>а</w:t>
      </w:r>
      <w:r w:rsidR="00025DC7" w:rsidRPr="0048362A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B56CD7" w:rsidRPr="0048362A">
        <w:rPr>
          <w:rFonts w:ascii="Times New Roman" w:eastAsia="Times New Roman" w:hAnsi="Times New Roman" w:cs="Times New Roman"/>
          <w:sz w:val="20"/>
          <w:szCs w:val="20"/>
        </w:rPr>
        <w:t>заключен</w:t>
      </w:r>
      <w:r w:rsidR="00025DC7" w:rsidRPr="0048362A">
        <w:rPr>
          <w:rFonts w:ascii="Times New Roman" w:eastAsia="Times New Roman" w:hAnsi="Times New Roman" w:cs="Times New Roman"/>
          <w:sz w:val="20"/>
          <w:szCs w:val="20"/>
        </w:rPr>
        <w:t>но</w:t>
      </w:r>
      <w:r w:rsidR="009424FE" w:rsidRPr="0048362A">
        <w:rPr>
          <w:rFonts w:ascii="Times New Roman" w:eastAsia="Times New Roman" w:hAnsi="Times New Roman" w:cs="Times New Roman"/>
          <w:sz w:val="20"/>
          <w:szCs w:val="20"/>
        </w:rPr>
        <w:t xml:space="preserve">го с Контрагентом и </w:t>
      </w:r>
      <w:r w:rsidR="00B56CD7" w:rsidRPr="0048362A">
        <w:rPr>
          <w:rFonts w:ascii="Times New Roman" w:eastAsia="Times New Roman" w:hAnsi="Times New Roman" w:cs="Times New Roman"/>
          <w:sz w:val="20"/>
          <w:szCs w:val="20"/>
        </w:rPr>
        <w:t>содержащего ссылку на условия Соглашения</w:t>
      </w:r>
      <w:r w:rsidR="00443CB4" w:rsidRPr="0048362A">
        <w:rPr>
          <w:rFonts w:ascii="Times New Roman" w:eastAsia="Times New Roman" w:hAnsi="Times New Roman" w:cs="Times New Roman"/>
          <w:sz w:val="20"/>
          <w:szCs w:val="20"/>
        </w:rPr>
        <w:t>.</w:t>
      </w:r>
      <w:r w:rsidR="00D827CF" w:rsidRPr="0048362A">
        <w:rPr>
          <w:rFonts w:ascii="Times New Roman" w:eastAsia="Times New Roman" w:hAnsi="Times New Roman" w:cs="Times New Roman"/>
          <w:sz w:val="20"/>
          <w:szCs w:val="20"/>
        </w:rPr>
        <w:t xml:space="preserve"> Со Стороны Компании может выступать только одно из лиц, указанных в настоящем пункте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>,</w:t>
      </w:r>
      <w:r w:rsidR="002660AE" w:rsidRPr="0048362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>д</w:t>
      </w:r>
      <w:r w:rsidR="002660AE" w:rsidRPr="0048362A">
        <w:rPr>
          <w:rFonts w:ascii="Times New Roman" w:eastAsia="Times New Roman" w:hAnsi="Times New Roman" w:cs="Times New Roman"/>
          <w:sz w:val="20"/>
          <w:szCs w:val="20"/>
        </w:rPr>
        <w:t xml:space="preserve">ругие лица, 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>не являются стороной Соглашения, не имеют прав и не несут обязательств по нему</w:t>
      </w:r>
      <w:r w:rsidR="00161A59">
        <w:rPr>
          <w:rFonts w:ascii="Times New Roman" w:eastAsia="Times New Roman" w:hAnsi="Times New Roman" w:cs="Times New Roman"/>
          <w:sz w:val="20"/>
          <w:szCs w:val="20"/>
        </w:rPr>
        <w:t xml:space="preserve">, а также 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 xml:space="preserve">не отвечают за </w:t>
      </w:r>
      <w:r w:rsidR="00161A59">
        <w:rPr>
          <w:rFonts w:ascii="Times New Roman" w:eastAsia="Times New Roman" w:hAnsi="Times New Roman" w:cs="Times New Roman"/>
          <w:sz w:val="20"/>
          <w:szCs w:val="20"/>
        </w:rPr>
        <w:t xml:space="preserve">исполнение обязательств 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>Компани</w:t>
      </w:r>
      <w:r w:rsidR="00161A59">
        <w:rPr>
          <w:rFonts w:ascii="Times New Roman" w:eastAsia="Times New Roman" w:hAnsi="Times New Roman" w:cs="Times New Roman"/>
          <w:sz w:val="20"/>
          <w:szCs w:val="20"/>
        </w:rPr>
        <w:t>ей</w:t>
      </w:r>
      <w:r w:rsidR="00E0669E" w:rsidRPr="0048362A">
        <w:rPr>
          <w:rFonts w:ascii="Times New Roman" w:eastAsia="Times New Roman" w:hAnsi="Times New Roman" w:cs="Times New Roman"/>
          <w:sz w:val="20"/>
          <w:szCs w:val="20"/>
        </w:rPr>
        <w:t>.</w:t>
      </w:r>
      <w:r w:rsidR="00E91B0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7F272DF" w14:textId="75F958D3" w:rsidR="003908C7" w:rsidRDefault="0083147E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</w:t>
      </w:r>
      <w:r w:rsidR="006C1879">
        <w:rPr>
          <w:rFonts w:ascii="Times New Roman" w:eastAsia="Times New Roman" w:hAnsi="Times New Roman" w:cs="Times New Roman"/>
          <w:sz w:val="20"/>
          <w:szCs w:val="20"/>
        </w:rPr>
        <w:t>рамках сотрудничества по уже заключенным договорам или в процессе ведения переговоров о заключении договора</w:t>
      </w:r>
      <w:r w:rsidR="00B83B1A">
        <w:rPr>
          <w:rFonts w:ascii="Times New Roman" w:eastAsia="Times New Roman" w:hAnsi="Times New Roman" w:cs="Times New Roman"/>
          <w:sz w:val="20"/>
          <w:szCs w:val="20"/>
        </w:rPr>
        <w:t xml:space="preserve"> в будущем</w:t>
      </w:r>
      <w:r w:rsidR="006C187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>каждая из Сторон</w:t>
      </w:r>
      <w:r w:rsidR="009234FF">
        <w:rPr>
          <w:rFonts w:ascii="Times New Roman" w:eastAsia="Times New Roman" w:hAnsi="Times New Roman" w:cs="Times New Roman"/>
          <w:sz w:val="20"/>
          <w:szCs w:val="20"/>
        </w:rPr>
        <w:t xml:space="preserve"> Соглашения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 («</w:t>
      </w:r>
      <w:r w:rsidR="00040EFF" w:rsidRPr="00394E8B">
        <w:rPr>
          <w:rFonts w:ascii="Times New Roman" w:eastAsia="Times New Roman" w:hAnsi="Times New Roman" w:cs="Times New Roman"/>
          <w:b/>
          <w:bCs/>
          <w:sz w:val="20"/>
          <w:szCs w:val="20"/>
        </w:rPr>
        <w:t>Раскрывающая сторона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>»,) может предоставить другой стороне («</w:t>
      </w:r>
      <w:r w:rsidR="00040EFF" w:rsidRPr="00394E8B">
        <w:rPr>
          <w:rFonts w:ascii="Times New Roman" w:eastAsia="Times New Roman" w:hAnsi="Times New Roman" w:cs="Times New Roman"/>
          <w:b/>
          <w:bCs/>
          <w:sz w:val="20"/>
          <w:szCs w:val="20"/>
        </w:rPr>
        <w:t>Получающая сторона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>») конфиденциальную информацию</w:t>
      </w:r>
      <w:r w:rsidR="00CE3F22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принадлежащую Раскрывающей стороне, </w:t>
      </w:r>
      <w:proofErr w:type="spellStart"/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>e</w:t>
      </w:r>
      <w:r w:rsidR="0050251C" w:rsidRPr="00394E8B">
        <w:rPr>
          <w:rFonts w:ascii="Times New Roman" w:eastAsia="Times New Roman" w:hAnsi="Times New Roman" w:cs="Times New Roman"/>
          <w:sz w:val="20"/>
          <w:szCs w:val="20"/>
        </w:rPr>
        <w:t>е</w:t>
      </w:r>
      <w:proofErr w:type="spellEnd"/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 аффилированным </w:t>
      </w:r>
      <w:r w:rsidR="00EF10D4" w:rsidRPr="00394E8B">
        <w:rPr>
          <w:rFonts w:ascii="Times New Roman" w:eastAsia="Times New Roman" w:hAnsi="Times New Roman" w:cs="Times New Roman"/>
          <w:sz w:val="20"/>
          <w:szCs w:val="20"/>
        </w:rPr>
        <w:t xml:space="preserve">лицам 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и/или </w:t>
      </w:r>
      <w:r w:rsidR="00CE3F22">
        <w:rPr>
          <w:rFonts w:ascii="Times New Roman" w:eastAsia="Times New Roman" w:hAnsi="Times New Roman" w:cs="Times New Roman"/>
          <w:sz w:val="20"/>
          <w:szCs w:val="20"/>
        </w:rPr>
        <w:t>т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ретьим </w:t>
      </w:r>
      <w:r w:rsidR="00CE3F22">
        <w:rPr>
          <w:rFonts w:ascii="Times New Roman" w:eastAsia="Times New Roman" w:hAnsi="Times New Roman" w:cs="Times New Roman"/>
          <w:sz w:val="20"/>
          <w:szCs w:val="20"/>
        </w:rPr>
        <w:t>лицам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 («</w:t>
      </w:r>
      <w:r w:rsidR="00040EFF" w:rsidRPr="00394E8B">
        <w:rPr>
          <w:rFonts w:ascii="Times New Roman" w:eastAsia="Times New Roman" w:hAnsi="Times New Roman" w:cs="Times New Roman"/>
          <w:b/>
          <w:bCs/>
          <w:sz w:val="20"/>
          <w:szCs w:val="20"/>
        </w:rPr>
        <w:t>Конфиденциальная информация</w:t>
      </w:r>
      <w:r w:rsidR="00040EFF" w:rsidRPr="00394E8B">
        <w:rPr>
          <w:rFonts w:ascii="Times New Roman" w:eastAsia="Times New Roman" w:hAnsi="Times New Roman" w:cs="Times New Roman"/>
          <w:sz w:val="20"/>
          <w:szCs w:val="20"/>
        </w:rPr>
        <w:t xml:space="preserve">»). </w:t>
      </w:r>
    </w:p>
    <w:p w14:paraId="2373DEF0" w14:textId="2512C6CD" w:rsidR="00382732" w:rsidRPr="00394E8B" w:rsidRDefault="00040EFF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Под термином «Конфиденциальная информация» в настоящем Соглашении понимается любая информация </w:t>
      </w:r>
      <w:r w:rsidR="00EF10D4">
        <w:rPr>
          <w:rFonts w:ascii="Times New Roman" w:eastAsia="Times New Roman" w:hAnsi="Times New Roman" w:cs="Times New Roman"/>
          <w:sz w:val="20"/>
          <w:szCs w:val="20"/>
        </w:rPr>
        <w:t>Раскрывающей</w:t>
      </w:r>
      <w:r w:rsidR="00EF10D4"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стороны, имеющая действительную или потенциальную коммерческую ценность в силу неизвестности ее третьим лицам, </w:t>
      </w:r>
      <w:r w:rsidR="008956D7" w:rsidRPr="009F4B7B">
        <w:rPr>
          <w:rFonts w:ascii="Times New Roman" w:eastAsia="Times New Roman" w:hAnsi="Times New Roman" w:cs="Times New Roman"/>
          <w:sz w:val="20"/>
          <w:szCs w:val="20"/>
        </w:rPr>
        <w:t>предоставленная Раскрывающей Стороной Получающей стороне в письменной и/или устной форме, в том числе, в форме демонстрации</w:t>
      </w:r>
      <w:r w:rsidR="00035E8E">
        <w:rPr>
          <w:rFonts w:ascii="Times New Roman" w:eastAsia="Times New Roman" w:hAnsi="Times New Roman" w:cs="Times New Roman"/>
          <w:sz w:val="20"/>
          <w:szCs w:val="20"/>
        </w:rPr>
        <w:t xml:space="preserve"> или</w:t>
      </w:r>
      <w:r w:rsidR="008956D7" w:rsidRPr="009F4B7B">
        <w:rPr>
          <w:rFonts w:ascii="Times New Roman" w:eastAsia="Times New Roman" w:hAnsi="Times New Roman" w:cs="Times New Roman"/>
          <w:sz w:val="20"/>
          <w:szCs w:val="20"/>
        </w:rPr>
        <w:t xml:space="preserve"> в электронной форме</w:t>
      </w:r>
      <w:r w:rsidR="00035E8E">
        <w:rPr>
          <w:rFonts w:ascii="Times New Roman" w:eastAsia="Times New Roman" w:hAnsi="Times New Roman" w:cs="Times New Roman"/>
          <w:sz w:val="20"/>
          <w:szCs w:val="20"/>
        </w:rPr>
        <w:t>,</w:t>
      </w:r>
      <w:r w:rsidR="008956D7" w:rsidRPr="009F4B7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>к которой у третьих лиц нет свободного доступа, включая, но не ограничиваясь:</w:t>
      </w:r>
    </w:p>
    <w:p w14:paraId="3B6AE134" w14:textId="5C617752" w:rsidR="00FF087D" w:rsidRDefault="00040EFF" w:rsidP="004D130D">
      <w:pPr>
        <w:pStyle w:val="a5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7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информаци</w:t>
      </w:r>
      <w:r w:rsidR="00B406B9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/сведения о способах осуществления деятельности, о продукции, договорных отношениях и деловых партнерах, </w:t>
      </w:r>
    </w:p>
    <w:p w14:paraId="1724FDC7" w14:textId="0483CA53" w:rsidR="0074443B" w:rsidRDefault="00FF087D" w:rsidP="004D130D">
      <w:pPr>
        <w:pStyle w:val="a5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7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информацию </w:t>
      </w:r>
      <w:r w:rsidR="00040EFF" w:rsidRPr="00765837">
        <w:rPr>
          <w:rFonts w:ascii="Times New Roman" w:eastAsia="Times New Roman" w:hAnsi="Times New Roman" w:cs="Times New Roman"/>
          <w:sz w:val="20"/>
          <w:szCs w:val="20"/>
        </w:rPr>
        <w:t>о ценообразовании и маркетинге товаров</w:t>
      </w:r>
      <w:r w:rsidR="00310D46">
        <w:rPr>
          <w:rFonts w:ascii="Times New Roman" w:eastAsia="Times New Roman" w:hAnsi="Times New Roman" w:cs="Times New Roman"/>
          <w:sz w:val="20"/>
          <w:szCs w:val="20"/>
        </w:rPr>
        <w:t xml:space="preserve"> (работ / услуг)</w:t>
      </w:r>
      <w:r w:rsidR="00040EFF" w:rsidRPr="00765837">
        <w:rPr>
          <w:rFonts w:ascii="Times New Roman" w:eastAsia="Times New Roman" w:hAnsi="Times New Roman" w:cs="Times New Roman"/>
          <w:sz w:val="20"/>
          <w:szCs w:val="20"/>
        </w:rPr>
        <w:t>,</w:t>
      </w:r>
      <w:r w:rsidR="004469B6">
        <w:rPr>
          <w:rFonts w:ascii="Times New Roman" w:eastAsia="Times New Roman" w:hAnsi="Times New Roman" w:cs="Times New Roman"/>
          <w:sz w:val="20"/>
          <w:szCs w:val="20"/>
        </w:rPr>
        <w:t xml:space="preserve"> бизнес-планах и стратегиях,</w:t>
      </w:r>
      <w:r w:rsidR="002B3C84">
        <w:rPr>
          <w:rFonts w:ascii="Times New Roman" w:eastAsia="Times New Roman" w:hAnsi="Times New Roman" w:cs="Times New Roman"/>
          <w:sz w:val="20"/>
          <w:szCs w:val="20"/>
        </w:rPr>
        <w:t xml:space="preserve"> финансовых</w:t>
      </w:r>
      <w:r w:rsidR="002B3C84" w:rsidRPr="002B3C8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B3C84" w:rsidRPr="009F4B7B">
        <w:rPr>
          <w:rFonts w:ascii="Times New Roman" w:eastAsia="Times New Roman" w:hAnsi="Times New Roman" w:cs="Times New Roman"/>
          <w:sz w:val="20"/>
          <w:szCs w:val="20"/>
        </w:rPr>
        <w:t>документах, финансовой отчетности и учету</w:t>
      </w:r>
      <w:r w:rsidR="002B3C8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B3C84" w:rsidRPr="009F4B7B">
        <w:rPr>
          <w:rFonts w:ascii="Times New Roman" w:eastAsia="Times New Roman" w:hAnsi="Times New Roman" w:cs="Times New Roman"/>
          <w:sz w:val="20"/>
          <w:szCs w:val="20"/>
        </w:rPr>
        <w:t>(</w:t>
      </w:r>
      <w:r w:rsidR="00351243" w:rsidRPr="009F4B7B">
        <w:rPr>
          <w:rFonts w:ascii="Times New Roman" w:eastAsia="Times New Roman" w:hAnsi="Times New Roman" w:cs="Times New Roman"/>
          <w:sz w:val="20"/>
          <w:szCs w:val="20"/>
        </w:rPr>
        <w:t>за исключением случаев,</w:t>
      </w:r>
      <w:r w:rsidR="002B3C84" w:rsidRPr="009F4B7B">
        <w:rPr>
          <w:rFonts w:ascii="Times New Roman" w:eastAsia="Times New Roman" w:hAnsi="Times New Roman" w:cs="Times New Roman"/>
          <w:sz w:val="20"/>
          <w:szCs w:val="20"/>
        </w:rPr>
        <w:t xml:space="preserve"> установленных применимым правом)</w:t>
      </w:r>
      <w:r w:rsidR="002B3C84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040EFF" w:rsidRPr="0076583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0888DB8" w14:textId="144B224C" w:rsidR="00BF010E" w:rsidRPr="00765837" w:rsidRDefault="00040EFF" w:rsidP="004D130D">
      <w:pPr>
        <w:pStyle w:val="a5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720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техническ</w:t>
      </w:r>
      <w:r w:rsidR="0074443B">
        <w:rPr>
          <w:rFonts w:ascii="Times New Roman" w:eastAsia="Times New Roman" w:hAnsi="Times New Roman" w:cs="Times New Roman"/>
          <w:sz w:val="20"/>
          <w:szCs w:val="20"/>
        </w:rPr>
        <w:t>ую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информаци</w:t>
      </w:r>
      <w:r w:rsidR="0074443B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и/или данные о технических системах, оборудовании, программном </w:t>
      </w:r>
      <w:r w:rsidR="00276A7E">
        <w:rPr>
          <w:rFonts w:ascii="Times New Roman" w:eastAsia="Times New Roman" w:hAnsi="Times New Roman" w:cs="Times New Roman"/>
          <w:sz w:val="20"/>
          <w:szCs w:val="20"/>
        </w:rPr>
        <w:t>обеспечении</w:t>
      </w:r>
      <w:r w:rsidR="000A4F86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0A4F86" w:rsidRPr="009F4B7B">
        <w:rPr>
          <w:rFonts w:ascii="Times New Roman" w:eastAsia="Times New Roman" w:hAnsi="Times New Roman" w:cs="Times New Roman"/>
          <w:sz w:val="20"/>
          <w:szCs w:val="20"/>
        </w:rPr>
        <w:t xml:space="preserve">производственные планы, концепты, результаты интеллектуальной деятельности (в </w:t>
      </w:r>
      <w:proofErr w:type="gramStart"/>
      <w:r w:rsidR="000A4F86" w:rsidRPr="009F4B7B">
        <w:rPr>
          <w:rFonts w:ascii="Times New Roman" w:eastAsia="Times New Roman" w:hAnsi="Times New Roman" w:cs="Times New Roman"/>
          <w:sz w:val="20"/>
          <w:szCs w:val="20"/>
        </w:rPr>
        <w:t>т.ч.</w:t>
      </w:r>
      <w:proofErr w:type="gramEnd"/>
      <w:r w:rsidR="000A4F86" w:rsidRPr="009F4B7B">
        <w:rPr>
          <w:rFonts w:ascii="Times New Roman" w:eastAsia="Times New Roman" w:hAnsi="Times New Roman" w:cs="Times New Roman"/>
          <w:sz w:val="20"/>
          <w:szCs w:val="20"/>
        </w:rPr>
        <w:t xml:space="preserve"> изобретения, полезные модели, промышленные образцы, программы для ЭВМ, базы данных, эскизы товарных знаков, не зарегистрированные по каким-либо причинам)</w:t>
      </w:r>
      <w:r w:rsidR="00BF010E">
        <w:rPr>
          <w:rFonts w:ascii="Times New Roman" w:eastAsia="Times New Roman" w:hAnsi="Times New Roman" w:cs="Times New Roman"/>
          <w:sz w:val="20"/>
          <w:szCs w:val="20"/>
        </w:rPr>
        <w:t>,</w:t>
      </w:r>
    </w:p>
    <w:p w14:paraId="1B2EEC0C" w14:textId="269B0570" w:rsidR="00D62388" w:rsidRPr="004D130D" w:rsidRDefault="00D62388" w:rsidP="004D130D">
      <w:pPr>
        <w:pStyle w:val="a5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 w:hanging="720"/>
        <w:contextualSpacing w:val="0"/>
        <w:jc w:val="both"/>
        <w:rPr>
          <w:color w:val="000000" w:themeColor="text1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люб</w:t>
      </w:r>
      <w:r w:rsidR="0074443B" w:rsidRPr="004D130D">
        <w:rPr>
          <w:rFonts w:ascii="Times New Roman" w:eastAsia="Times New Roman" w:hAnsi="Times New Roman" w:cs="Times New Roman"/>
          <w:sz w:val="20"/>
          <w:szCs w:val="20"/>
        </w:rPr>
        <w:t>ую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 ин</w:t>
      </w:r>
      <w:r w:rsidR="0074443B" w:rsidRPr="004D130D">
        <w:rPr>
          <w:rFonts w:ascii="Times New Roman" w:eastAsia="Times New Roman" w:hAnsi="Times New Roman" w:cs="Times New Roman"/>
          <w:sz w:val="20"/>
          <w:szCs w:val="20"/>
        </w:rPr>
        <w:t xml:space="preserve">ую 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>информаци</w:t>
      </w:r>
      <w:r w:rsidR="0074443B" w:rsidRPr="004D130D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, которой Стороны могут обмениваться </w:t>
      </w:r>
      <w:r w:rsidR="0074443B" w:rsidRPr="004D130D">
        <w:rPr>
          <w:rFonts w:ascii="Times New Roman" w:eastAsia="Times New Roman" w:hAnsi="Times New Roman" w:cs="Times New Roman"/>
          <w:sz w:val="20"/>
          <w:szCs w:val="20"/>
        </w:rPr>
        <w:t>в рамках сотрудничества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>, вне зависимости от наличия какого-либо грифа.</w:t>
      </w:r>
    </w:p>
    <w:p w14:paraId="3D66C669" w14:textId="242C6A2A" w:rsidR="00D62388" w:rsidRPr="00394E8B" w:rsidRDefault="00A652A9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С целью защиты Конфиденциальной информации </w:t>
      </w:r>
      <w:r w:rsidR="00D62388" w:rsidRPr="00394E8B">
        <w:rPr>
          <w:rFonts w:ascii="Times New Roman" w:eastAsia="Times New Roman" w:hAnsi="Times New Roman" w:cs="Times New Roman"/>
          <w:sz w:val="20"/>
          <w:szCs w:val="20"/>
        </w:rPr>
        <w:t>Стороны договорились о</w:t>
      </w:r>
      <w:r w:rsidR="00915854"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2388" w:rsidRPr="00394E8B">
        <w:rPr>
          <w:rFonts w:ascii="Times New Roman" w:eastAsia="Times New Roman" w:hAnsi="Times New Roman" w:cs="Times New Roman"/>
          <w:sz w:val="20"/>
          <w:szCs w:val="20"/>
        </w:rPr>
        <w:t>нижеследующем:</w:t>
      </w:r>
    </w:p>
    <w:p w14:paraId="1C6B7114" w14:textId="354ECBE4" w:rsidR="00A652A9" w:rsidRPr="00765837" w:rsidRDefault="00D62388" w:rsidP="004D130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сохранять Конфиденциальную информацию в тайне;</w:t>
      </w:r>
    </w:p>
    <w:p w14:paraId="786963AB" w14:textId="09AD5553" w:rsidR="00A652A9" w:rsidRPr="004D130D" w:rsidRDefault="00D62388" w:rsidP="004D130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lastRenderedPageBreak/>
        <w:t>ограничит</w:t>
      </w:r>
      <w:r w:rsidR="00FF3B2B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 доступ к Конфиденциальной информации, предоставив его только тем работникам Получающей стороны, ко</w:t>
      </w:r>
      <w:r w:rsidR="005D4E02">
        <w:rPr>
          <w:rFonts w:ascii="Times New Roman" w:eastAsia="Times New Roman" w:hAnsi="Times New Roman" w:cs="Times New Roman"/>
          <w:sz w:val="20"/>
          <w:szCs w:val="20"/>
        </w:rPr>
        <w:t>му он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 обоснованно необходим для достижения </w:t>
      </w:r>
      <w:r w:rsidR="005D4E02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>ели</w:t>
      </w:r>
      <w:r w:rsidR="005D4E02">
        <w:rPr>
          <w:rFonts w:ascii="Times New Roman" w:eastAsia="Times New Roman" w:hAnsi="Times New Roman" w:cs="Times New Roman"/>
          <w:sz w:val="20"/>
          <w:szCs w:val="20"/>
        </w:rPr>
        <w:t xml:space="preserve"> передачи Конфиденциальной информа</w:t>
      </w:r>
      <w:r w:rsidR="00737798">
        <w:rPr>
          <w:rFonts w:ascii="Times New Roman" w:eastAsia="Times New Roman" w:hAnsi="Times New Roman" w:cs="Times New Roman"/>
          <w:sz w:val="20"/>
          <w:szCs w:val="20"/>
        </w:rPr>
        <w:t>ц</w:t>
      </w:r>
      <w:r w:rsidR="005D4E02">
        <w:rPr>
          <w:rFonts w:ascii="Times New Roman" w:eastAsia="Times New Roman" w:hAnsi="Times New Roman" w:cs="Times New Roman"/>
          <w:sz w:val="20"/>
          <w:szCs w:val="20"/>
        </w:rPr>
        <w:t>ии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37798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при условии обеспечения соблюдения </w:t>
      </w:r>
      <w:r w:rsidR="00362718" w:rsidRPr="004D130D">
        <w:rPr>
          <w:rFonts w:ascii="Times New Roman" w:eastAsia="Times New Roman" w:hAnsi="Times New Roman" w:cs="Times New Roman"/>
          <w:sz w:val="20"/>
          <w:szCs w:val="20"/>
        </w:rPr>
        <w:t>работниками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 Получающей стороны обязательств по конфиденциальности, по крайней мере, на том уровне, что предусмотрены настоящим Соглашением</w:t>
      </w:r>
      <w:r w:rsidR="00915854" w:rsidRPr="004D130D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743DC31B" w14:textId="0DE07772" w:rsidR="00A652A9" w:rsidRPr="004D130D" w:rsidRDefault="00F201E5" w:rsidP="004D130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D62388" w:rsidRPr="004D130D">
        <w:rPr>
          <w:rFonts w:ascii="Times New Roman" w:eastAsia="Times New Roman" w:hAnsi="Times New Roman" w:cs="Times New Roman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62388" w:rsidRPr="004D130D">
        <w:rPr>
          <w:rFonts w:ascii="Times New Roman" w:eastAsia="Times New Roman" w:hAnsi="Times New Roman" w:cs="Times New Roman"/>
          <w:sz w:val="20"/>
          <w:szCs w:val="20"/>
        </w:rPr>
        <w:t>раскрывать Конфиденциальную информацию какой-либо третьей стороне без прямого предварительного письменного согласия Раскрывающей стороны, если иное прямо не указано в настоящем Соглашени</w:t>
      </w:r>
      <w:r>
        <w:rPr>
          <w:rFonts w:ascii="Times New Roman" w:eastAsia="Times New Roman" w:hAnsi="Times New Roman" w:cs="Times New Roman"/>
          <w:sz w:val="20"/>
          <w:szCs w:val="20"/>
        </w:rPr>
        <w:t>и;</w:t>
      </w:r>
    </w:p>
    <w:p w14:paraId="06AD2A3E" w14:textId="0C6BD616" w:rsidR="0040012D" w:rsidRDefault="00BD7C9C" w:rsidP="0040012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не</w:t>
      </w:r>
      <w:r w:rsidR="00F85EE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использовать Конфиденциальную информацию иначе, кроме как для достижения </w:t>
      </w:r>
      <w:r w:rsidR="00F201E5">
        <w:rPr>
          <w:rFonts w:ascii="Times New Roman" w:eastAsia="Times New Roman" w:hAnsi="Times New Roman" w:cs="Times New Roman"/>
          <w:sz w:val="20"/>
          <w:szCs w:val="20"/>
        </w:rPr>
        <w:t>ц</w:t>
      </w:r>
      <w:r w:rsidR="00F201E5" w:rsidRPr="004D130D">
        <w:rPr>
          <w:rFonts w:ascii="Times New Roman" w:eastAsia="Times New Roman" w:hAnsi="Times New Roman" w:cs="Times New Roman"/>
          <w:sz w:val="20"/>
          <w:szCs w:val="20"/>
        </w:rPr>
        <w:t>ели</w:t>
      </w:r>
      <w:r w:rsidR="00F201E5">
        <w:rPr>
          <w:rFonts w:ascii="Times New Roman" w:eastAsia="Times New Roman" w:hAnsi="Times New Roman" w:cs="Times New Roman"/>
          <w:sz w:val="20"/>
          <w:szCs w:val="20"/>
        </w:rPr>
        <w:t>, в рамках которой она была передана</w:t>
      </w:r>
      <w:r w:rsidR="00915854" w:rsidRPr="004D130D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1B7AF2F" w14:textId="77777777" w:rsidR="00760C7D" w:rsidRDefault="0040012D" w:rsidP="00760C7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прилагать усилия и разумную степень осмотрительности в отношении Конфиденциальной информации</w:t>
      </w:r>
      <w:r w:rsidR="00BA1D26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A72EB4">
        <w:rPr>
          <w:rFonts w:ascii="Times New Roman" w:eastAsia="Times New Roman" w:hAnsi="Times New Roman" w:cs="Times New Roman"/>
          <w:sz w:val="20"/>
          <w:szCs w:val="20"/>
        </w:rPr>
        <w:t>обеспечивать уровень ее защиты не ниже, чем уровень защиты собственной конфиденциальной информации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5166E6A" w14:textId="529AEBD8" w:rsidR="00A652A9" w:rsidRPr="00CF2F23" w:rsidRDefault="0040012D" w:rsidP="00CF2F23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не использовать Конфиденциальную информацию в своей собственной деятельности, в том числе для создания продуктов, используемых Получающей стороны или реализуемых им третьим лицам, а также при оказании услуг, выполнении работ для и в интересах третьих лиц.</w:t>
      </w:r>
    </w:p>
    <w:p w14:paraId="4E9450EF" w14:textId="2000AF9C" w:rsidR="00BD7C9C" w:rsidRPr="004D130D" w:rsidRDefault="00BD7C9C" w:rsidP="004D130D">
      <w:pPr>
        <w:pStyle w:val="a5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по</w:t>
      </w:r>
      <w:r w:rsidR="00915854" w:rsidRPr="004D130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 xml:space="preserve">письменному запросу Раскрывающей стороны </w:t>
      </w:r>
      <w:r w:rsidR="00F201E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D130D">
        <w:rPr>
          <w:rFonts w:ascii="Times New Roman" w:eastAsia="Times New Roman" w:hAnsi="Times New Roman" w:cs="Times New Roman"/>
          <w:sz w:val="20"/>
          <w:szCs w:val="20"/>
        </w:rPr>
        <w:t>ернуть или уничтожить Конфиденциальную информацию, включая все копии и материалы, содержащие Конфиденциальную информацию.</w:t>
      </w:r>
    </w:p>
    <w:p w14:paraId="2AF1AE60" w14:textId="555DAE31" w:rsidR="00BD7C9C" w:rsidRPr="00394E8B" w:rsidRDefault="00BD7C9C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>Ничто в настоящем Соглашении никоим образом не ограничивает и не ущемляет право Получающей стороны использовать, раскрывать или иным образом использовать любую информацию, которая:</w:t>
      </w:r>
    </w:p>
    <w:p w14:paraId="14BB72A4" w14:textId="489FB26B" w:rsidR="00BD7C9C" w:rsidRPr="004D130D" w:rsidRDefault="00BD7C9C" w:rsidP="004D130D">
      <w:pPr>
        <w:pStyle w:val="a5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sz w:val="20"/>
          <w:szCs w:val="20"/>
        </w:rPr>
        <w:t>на момент ее раскрытия находилась в свободном доступе или стала доступной неопределенному кругу лиц после ее раскрытия любым образом, за исключением случаев ненадлежащего раскрытия такой информации Получающей стороной или ее аффилированными лицами; или</w:t>
      </w:r>
    </w:p>
    <w:p w14:paraId="4CFE20F9" w14:textId="05F06253" w:rsidR="00BD7C9C" w:rsidRPr="00765837" w:rsidRDefault="00BD7C9C" w:rsidP="004D130D">
      <w:pPr>
        <w:pStyle w:val="a5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находилась в распоряжении Получающей стороны до ее раскрытия по настоящему Соглашению</w:t>
      </w:r>
      <w:r w:rsidR="00D47ED7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или</w:t>
      </w:r>
    </w:p>
    <w:p w14:paraId="4C43BFBB" w14:textId="77777777" w:rsidR="00BD7C9C" w:rsidRPr="00765837" w:rsidRDefault="00BD7C9C" w:rsidP="004D130D">
      <w:pPr>
        <w:pStyle w:val="a5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65837">
        <w:rPr>
          <w:rFonts w:ascii="Times New Roman" w:hAnsi="Times New Roman" w:cs="Times New Roman"/>
          <w:sz w:val="20"/>
          <w:szCs w:val="20"/>
        </w:rPr>
        <w:t>была независимо и на законных основаниях передана Получающей стороне третьим лицом, которое не имеет каких-либо ограничений по использованию или раскрытию такой информации; или</w:t>
      </w:r>
    </w:p>
    <w:p w14:paraId="5E1F4984" w14:textId="71F8B96E" w:rsidR="00BD7C9C" w:rsidRPr="00765837" w:rsidRDefault="00BD7C9C" w:rsidP="004D130D">
      <w:pPr>
        <w:pStyle w:val="a5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96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была независимо разработана Получающей стороной или для Получающей стороны без использования Конфиденциальной информации Раскрывающей стороны, что может быть подтверждено письменно Получающей сторон</w:t>
      </w:r>
      <w:r w:rsidR="00D23ADA">
        <w:rPr>
          <w:rFonts w:ascii="Times New Roman" w:eastAsia="Times New Roman" w:hAnsi="Times New Roman" w:cs="Times New Roman"/>
          <w:sz w:val="20"/>
          <w:szCs w:val="20"/>
        </w:rPr>
        <w:t>ой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1542BF6" w14:textId="0335EC36" w:rsidR="00BD7C9C" w:rsidRPr="00394E8B" w:rsidRDefault="00BD7C9C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Получающая сторона вправе сообщать Конфиденциальную информацию Раскрывающей стороны своим аффилированным лицам, работникам, профессиональным консультантам, которым действительно необходимо знание Конфиденциальной информации исключительно в той степени, в какой это требуется для достижения </w:t>
      </w:r>
      <w:r w:rsidR="0026100D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>ели</w:t>
      </w:r>
      <w:r w:rsidR="0026100D">
        <w:rPr>
          <w:rFonts w:ascii="Times New Roman" w:eastAsia="Times New Roman" w:hAnsi="Times New Roman" w:cs="Times New Roman"/>
          <w:sz w:val="20"/>
          <w:szCs w:val="20"/>
        </w:rPr>
        <w:t xml:space="preserve"> передачи Конфиденциальной информации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DC6EE3">
        <w:rPr>
          <w:rFonts w:ascii="Times New Roman" w:eastAsia="Times New Roman" w:hAnsi="Times New Roman" w:cs="Times New Roman"/>
          <w:sz w:val="20"/>
          <w:szCs w:val="20"/>
        </w:rPr>
        <w:t>и только при условии,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если Получающая Сторона (і) уведомит их о конфиденциальном характере Конфиденциальной информации и (ї) обеспечит принятие ими в письменной форме ограничительных обязательств, объем которых будет не менее объема обязательств, предусмотренных настоящим Соглашением. Передача Конфиденциальной информации любым иным лицам может осуществляться только на основании предварительного письменного согласия Раскрывающей стороны.</w:t>
      </w:r>
    </w:p>
    <w:p w14:paraId="2752C061" w14:textId="46B37D34" w:rsidR="009C637C" w:rsidRPr="00394E8B" w:rsidRDefault="00FF7746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Ничто в настоящем Соглашении не предоставляет какой-либо Стороне каких-либо прав (в том числе, прав требования) или лицензий в отношении Конфиденциальной информации другой Стороны или какого-либо патента, товарного знака или какого-либо иного права интеллектуальной собственности другой Стороны. Настоящее Соглашение не является офертой, не создает и не может толковаться как создание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совместного партнерства или как любая иная аналогичная договоренность или как предложение или обязательство любой из Сторон в отношении другой Стороной заключить с ней какое-либо соглашение в будущем. </w:t>
      </w:r>
    </w:p>
    <w:p w14:paraId="7E2BAF04" w14:textId="61545741" w:rsidR="00FC1C93" w:rsidRPr="00394E8B" w:rsidRDefault="00FC1C93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394E8B">
        <w:rPr>
          <w:rFonts w:ascii="Times New Roman" w:hAnsi="Times New Roman" w:cs="Times New Roman"/>
          <w:sz w:val="20"/>
          <w:szCs w:val="20"/>
        </w:rPr>
        <w:t>В случае получения Получающей стороной требования</w:t>
      </w:r>
      <w:r w:rsidR="00831625">
        <w:rPr>
          <w:rFonts w:ascii="Times New Roman" w:hAnsi="Times New Roman" w:cs="Times New Roman"/>
          <w:sz w:val="20"/>
          <w:szCs w:val="20"/>
        </w:rPr>
        <w:t xml:space="preserve"> уполномоченного органа</w:t>
      </w:r>
      <w:r w:rsidRPr="00394E8B">
        <w:rPr>
          <w:rFonts w:ascii="Times New Roman" w:hAnsi="Times New Roman" w:cs="Times New Roman"/>
          <w:sz w:val="20"/>
          <w:szCs w:val="20"/>
        </w:rPr>
        <w:t xml:space="preserve"> о раскрытии всей или части Конфиденциальной информации Раскрывающей стороны в соответствии с </w:t>
      </w:r>
      <w:r w:rsidR="00831625">
        <w:rPr>
          <w:rFonts w:ascii="Times New Roman" w:hAnsi="Times New Roman" w:cs="Times New Roman"/>
          <w:sz w:val="20"/>
          <w:szCs w:val="20"/>
        </w:rPr>
        <w:t>применимым</w:t>
      </w:r>
      <w:r w:rsidRPr="00394E8B">
        <w:rPr>
          <w:rFonts w:ascii="Times New Roman" w:hAnsi="Times New Roman" w:cs="Times New Roman"/>
          <w:sz w:val="20"/>
          <w:szCs w:val="20"/>
        </w:rPr>
        <w:t xml:space="preserve"> законодательством, Получающая сторона обязуется незамедлительно уведомить Раскрывающую сторону о таком требовании. Запрошенная Конфиденциальная информация может быть раскрыта только надлежащим образом уполномоченному лицу, организации или органу государственной власти в случаях и пределах, разрешенных действующим законодательством РФ.</w:t>
      </w:r>
    </w:p>
    <w:p w14:paraId="6CE633D9" w14:textId="2D237100" w:rsidR="00FC1C93" w:rsidRPr="00394E8B" w:rsidRDefault="00FC1C93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Получающая сторона обязана незамедлительно, но не позднее, чем в течение 24 часов с момента обнаружения признаков несанкционированного доступа третьих лиц </w:t>
      </w:r>
      <w:r w:rsidR="00421D79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Конфиденциальной информации Раскрывающей стороны, уведомить об этом Раскрывающую сторону и принять все возможные меры для уменьшения последствий несанкционированного доступа, a также принять </w:t>
      </w:r>
      <w:r w:rsidR="00421D79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се необходимые </w:t>
      </w:r>
      <w:r w:rsidR="00421D79">
        <w:rPr>
          <w:rFonts w:ascii="Times New Roman" w:eastAsia="Times New Roman" w:hAnsi="Times New Roman" w:cs="Times New Roman"/>
          <w:sz w:val="20"/>
          <w:szCs w:val="20"/>
        </w:rPr>
        <w:t>м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>еры по предотвращению любого дальнейшего разглашения, возникновения убытков или иных отрицательных последствий, вызванных утратой или разглашением Конфиденциальной информации.</w:t>
      </w:r>
    </w:p>
    <w:p w14:paraId="192D026A" w14:textId="41A7B3C5" w:rsidR="00733BD7" w:rsidRPr="00394E8B" w:rsidRDefault="00733BD7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>По требованию Раскрывающей стороны в любое время, а также при прекращении настоящего Соглашения Получающая сторона обязуется в течение 5 (пяти) рабочих дней с даты получения требования от Раскрывающей стороны, согласно деталям, содержащимся в требовании Раскрывающей стороны:</w:t>
      </w:r>
    </w:p>
    <w:p w14:paraId="6EC25F0B" w14:textId="59A8594B" w:rsidR="00733BD7" w:rsidRPr="00765837" w:rsidRDefault="00733BD7" w:rsidP="004D130D">
      <w:pPr>
        <w:pStyle w:val="a5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654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возвратить Раскрывающей стороне все физические копии, находящиеся </w:t>
      </w:r>
      <w:r w:rsidR="001E529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распоряжении или под контролем Получающей стороны, которые содержат Конфиденциальную информацию Раскрывающей стороны, без сохранения </w:t>
      </w:r>
      <w:r w:rsidR="00BA5504" w:rsidRPr="00765837">
        <w:rPr>
          <w:rFonts w:ascii="Times New Roman" w:eastAsia="Times New Roman" w:hAnsi="Times New Roman" w:cs="Times New Roman"/>
          <w:sz w:val="20"/>
          <w:szCs w:val="20"/>
        </w:rPr>
        <w:t>каких-либо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копий,</w:t>
      </w:r>
    </w:p>
    <w:p w14:paraId="4EE1A971" w14:textId="25BF8106" w:rsidR="00733BD7" w:rsidRPr="00765837" w:rsidRDefault="00733BD7" w:rsidP="004D130D">
      <w:pPr>
        <w:pStyle w:val="a5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654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уничтожить все версии и копии документов, находящиеся во владении или под</w:t>
      </w:r>
      <w:r w:rsidR="00BA5504" w:rsidRPr="0076583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>контролем Получающей стороны, которые содержат Конфиденциальную информацию Раскрывающей стороны, без сохранения каких-либо копий,</w:t>
      </w:r>
    </w:p>
    <w:p w14:paraId="667AD9EE" w14:textId="2A766C16" w:rsidR="00BA5504" w:rsidRPr="00765837" w:rsidRDefault="00733BD7" w:rsidP="004D130D">
      <w:pPr>
        <w:pStyle w:val="a5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654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безвозвратно стереть материалы, содержащие Конфиденциальную информацию Раскрывающей стороны, которые хранятся на компьютере или любом другом устройстве, либо уничтожить (обеспечить уничтожение) за свой счет носител</w:t>
      </w:r>
      <w:r w:rsidR="001E529B">
        <w:rPr>
          <w:rFonts w:ascii="Times New Roman" w:eastAsia="Times New Roman" w:hAnsi="Times New Roman" w:cs="Times New Roman"/>
          <w:sz w:val="20"/>
          <w:szCs w:val="20"/>
        </w:rPr>
        <w:t>ей</w:t>
      </w:r>
      <w:r w:rsidRPr="00765837">
        <w:rPr>
          <w:rFonts w:ascii="Times New Roman" w:eastAsia="Times New Roman" w:hAnsi="Times New Roman" w:cs="Times New Roman"/>
          <w:sz w:val="20"/>
          <w:szCs w:val="20"/>
        </w:rPr>
        <w:t xml:space="preserve"> информации, если удаление информации технически невозможно, а также </w:t>
      </w:r>
    </w:p>
    <w:p w14:paraId="32C31470" w14:textId="6565F6CF" w:rsidR="004B54CE" w:rsidRPr="00765837" w:rsidRDefault="00733BD7" w:rsidP="004D130D">
      <w:pPr>
        <w:pStyle w:val="a5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654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65837">
        <w:rPr>
          <w:rFonts w:ascii="Times New Roman" w:eastAsia="Times New Roman" w:hAnsi="Times New Roman" w:cs="Times New Roman"/>
          <w:sz w:val="20"/>
          <w:szCs w:val="20"/>
        </w:rPr>
        <w:t>предоставить Раскрывающей стороне письменное подтверждение (акт) об</w:t>
      </w:r>
      <w:r w:rsidR="00CA3BAB" w:rsidRPr="00765837">
        <w:rPr>
          <w:rFonts w:ascii="Times New Roman" w:eastAsia="Times New Roman" w:hAnsi="Times New Roman" w:cs="Times New Roman"/>
          <w:sz w:val="20"/>
          <w:szCs w:val="20"/>
        </w:rPr>
        <w:t xml:space="preserve"> испол</w:t>
      </w:r>
      <w:r w:rsidR="00357483" w:rsidRPr="00765837">
        <w:rPr>
          <w:rFonts w:ascii="Times New Roman" w:eastAsia="Times New Roman" w:hAnsi="Times New Roman" w:cs="Times New Roman"/>
          <w:sz w:val="20"/>
          <w:szCs w:val="20"/>
        </w:rPr>
        <w:t>нении данного обязательства.</w:t>
      </w:r>
    </w:p>
    <w:p w14:paraId="2DC3F6A9" w14:textId="2D05A826" w:rsidR="004B54CE" w:rsidRPr="00394E8B" w:rsidRDefault="004B54CE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Получающая сторона несет ответственность </w:t>
      </w:r>
      <w:r w:rsidR="00E154B8" w:rsidRPr="00394E8B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законодательством Российской Федерации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за разглашение Конфиденциальной </w:t>
      </w:r>
      <w:r w:rsidR="0044473C" w:rsidRPr="00394E8B">
        <w:rPr>
          <w:rFonts w:ascii="Times New Roman" w:eastAsia="Times New Roman" w:hAnsi="Times New Roman" w:cs="Times New Roman"/>
          <w:sz w:val="20"/>
          <w:szCs w:val="20"/>
        </w:rPr>
        <w:t>информации Раскрывающей стороны,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95B9A" w:rsidRPr="00394E8B">
        <w:rPr>
          <w:rFonts w:ascii="Times New Roman" w:eastAsia="Times New Roman" w:hAnsi="Times New Roman" w:cs="Times New Roman"/>
          <w:sz w:val="20"/>
          <w:szCs w:val="20"/>
        </w:rPr>
        <w:t xml:space="preserve">то есть за любые умышленные, неумышленные, </w:t>
      </w:r>
      <w:r w:rsidR="00B659DD" w:rsidRPr="00394E8B">
        <w:rPr>
          <w:rFonts w:ascii="Times New Roman" w:eastAsia="Times New Roman" w:hAnsi="Times New Roman" w:cs="Times New Roman"/>
          <w:sz w:val="20"/>
          <w:szCs w:val="20"/>
        </w:rPr>
        <w:t>ошибочные</w:t>
      </w:r>
      <w:r w:rsidR="00F95B9A" w:rsidRPr="00394E8B">
        <w:rPr>
          <w:rFonts w:ascii="Times New Roman" w:eastAsia="Times New Roman" w:hAnsi="Times New Roman" w:cs="Times New Roman"/>
          <w:sz w:val="20"/>
          <w:szCs w:val="20"/>
        </w:rPr>
        <w:t xml:space="preserve"> действия и бездействия</w:t>
      </w:r>
      <w:r w:rsidR="00B659DD" w:rsidRPr="00394E8B">
        <w:rPr>
          <w:rFonts w:ascii="Times New Roman" w:eastAsia="Times New Roman" w:hAnsi="Times New Roman" w:cs="Times New Roman"/>
          <w:sz w:val="20"/>
          <w:szCs w:val="20"/>
        </w:rPr>
        <w:t>, в результате которых Конфиденциальная информация становится</w:t>
      </w:r>
      <w:r w:rsidR="0061643B" w:rsidRPr="00394E8B">
        <w:rPr>
          <w:rFonts w:ascii="Times New Roman" w:eastAsia="Times New Roman" w:hAnsi="Times New Roman" w:cs="Times New Roman"/>
          <w:sz w:val="20"/>
          <w:szCs w:val="20"/>
        </w:rPr>
        <w:t xml:space="preserve"> известной третьим лицам в нарушение положений Соглашения. Получающая сторона несет ответственность за разглашение Конфиденциальной информации,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допущенное </w:t>
      </w:r>
      <w:r w:rsidR="0021246E" w:rsidRPr="00394E8B">
        <w:rPr>
          <w:rFonts w:ascii="Times New Roman" w:eastAsia="Times New Roman" w:hAnsi="Times New Roman" w:cs="Times New Roman"/>
          <w:sz w:val="20"/>
          <w:szCs w:val="20"/>
        </w:rPr>
        <w:t xml:space="preserve">как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>Получающей стороной, так и ее работниками, а также третьими лицами, которым такая информация была предоставлена Получающей стороной.</w:t>
      </w:r>
    </w:p>
    <w:p w14:paraId="2577B8BD" w14:textId="4D108808" w:rsidR="004B54CE" w:rsidRPr="00394E8B" w:rsidRDefault="004B54CE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>Получающая сторона, допустившая утрату</w:t>
      </w:r>
      <w:r w:rsidR="00862788"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4E8B">
        <w:rPr>
          <w:rFonts w:ascii="Times New Roman" w:hAnsi="Times New Roman" w:cs="Times New Roman"/>
          <w:sz w:val="20"/>
          <w:szCs w:val="20"/>
        </w:rPr>
        <w:t>или</w:t>
      </w:r>
      <w:r w:rsidR="00862788"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>разглашение Конфиденциальной информации, обязуется возместить убытки, понесенные Раскрывающей стороной в связи с утратой или разглашением Конфиденциальной информации. Возмещение убытков не прекращают обязанности Получающей стороны по надлежащему исполнению настоящего Соглашения. Обоснованное письменное требование Раскрывающей стороны о возмещении убытков подлежит удовлетворению в течение 30 (тридцати) календарных дней с момента получения соответствующего требования Получающей стороной.</w:t>
      </w:r>
    </w:p>
    <w:p w14:paraId="7CF6E028" w14:textId="38A37665" w:rsidR="004B54CE" w:rsidRPr="00394E8B" w:rsidRDefault="004B54CE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Получающая сторона обязуется освободить Раскрывающую сторону от ответственности в отношении любых обязательств, убытков и расходов (включая, помимо прочего, судебные издержки и разумные расходы на оплату </w:t>
      </w:r>
      <w:r w:rsidR="00943AC7">
        <w:rPr>
          <w:rFonts w:ascii="Times New Roman" w:eastAsia="Times New Roman" w:hAnsi="Times New Roman" w:cs="Times New Roman"/>
          <w:sz w:val="20"/>
          <w:szCs w:val="20"/>
        </w:rPr>
        <w:t>юридических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услуг), возникающих в связи с использованием и/или раскрытием Конфиденциальной информации, принадлежащей Раскрывающей стороне, в случае нарушения настоящего Соглашения Получающей стороной или любым третьим лицом, которому Получающая сторона предоставила такую Конфиденциальную информацию. Обязательства Получающей стороны об освобождении Раскрывающей стороны от ответственности сохраняют свою силу и после истечения срока действия или расторжения настоящего Соглашения.</w:t>
      </w:r>
    </w:p>
    <w:p w14:paraId="7FD5F657" w14:textId="4B5D4E43" w:rsidR="00C37B43" w:rsidRDefault="007203B3" w:rsidP="003908C7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>Ни одна из Сторон не обязана раскрывать Конфиденциальную Информацию другой Стороне. Каждая из Сторон вправе в любое время расторгнуть настоящее Соглашение без каких-либо оснований, направив другой Стороне письменное уведомление</w:t>
      </w:r>
      <w:r w:rsidR="00C37B4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6C0D687" w14:textId="7C330D9E" w:rsidR="008F11D2" w:rsidRDefault="00C37B43" w:rsidP="00C37B43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Соглашение вступает в силу с </w:t>
      </w:r>
      <w:r>
        <w:rPr>
          <w:rFonts w:ascii="Times New Roman" w:eastAsia="Times New Roman" w:hAnsi="Times New Roman" w:cs="Times New Roman"/>
          <w:sz w:val="20"/>
          <w:szCs w:val="20"/>
        </w:rPr>
        <w:t>момента присоединения Контрагента к его условиям путем подписания одностороннего заявления о присоединении или заключения с Компанией договора, содержащего ссылку на условия Соглашения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3411698C" w14:textId="67782218" w:rsidR="00C37B43" w:rsidRPr="00394E8B" w:rsidRDefault="00C37B43" w:rsidP="00C37B43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Обязательства Получающей стороны по сохранению Конфиденциальной информации в </w:t>
      </w:r>
      <w:r w:rsidRPr="00394E8B">
        <w:rPr>
          <w:rFonts w:ascii="Times New Roman" w:hAnsi="Times New Roman" w:cs="Times New Roman"/>
          <w:sz w:val="20"/>
          <w:szCs w:val="20"/>
        </w:rPr>
        <w:t>тайне сохраняют свою силу на бессрочной основе после расторжения или истечения срока действия Соглашения.</w:t>
      </w:r>
    </w:p>
    <w:p w14:paraId="30DC7A31" w14:textId="17A5D554" w:rsidR="00683B7C" w:rsidRPr="00394E8B" w:rsidRDefault="00683B7C" w:rsidP="004D130D">
      <w:pPr>
        <w:pStyle w:val="a5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4E8B">
        <w:rPr>
          <w:rFonts w:ascii="Times New Roman" w:eastAsia="Times New Roman" w:hAnsi="Times New Roman" w:cs="Times New Roman"/>
          <w:sz w:val="20"/>
          <w:szCs w:val="20"/>
        </w:rPr>
        <w:t>Настоящее Соглашение регулируется исключительно национальным законодательством</w:t>
      </w:r>
      <w:r w:rsidR="00EC0BE9" w:rsidRPr="00394E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Российской Федерации и подлежит толкованию </w:t>
      </w:r>
      <w:r w:rsidR="00EC0BE9" w:rsidRPr="00394E8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соответствии </w:t>
      </w:r>
      <w:r w:rsidR="00EC0BE9" w:rsidRPr="00394E8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394E8B">
        <w:rPr>
          <w:rFonts w:ascii="Times New Roman" w:eastAsia="Times New Roman" w:hAnsi="Times New Roman" w:cs="Times New Roman"/>
          <w:sz w:val="20"/>
          <w:szCs w:val="20"/>
        </w:rPr>
        <w:t xml:space="preserve"> ним. В случае возникновения между Сторонами разногласий или споров, такие разногласия или споры разрешаются по возможности путем двусторонних переговоров. В случае недостижения соглашения между Сторонами спор будет передан Сторонами в Арбитражный суд Московской области.</w:t>
      </w:r>
    </w:p>
    <w:p w14:paraId="714C385F" w14:textId="77777777" w:rsidR="00D026A0" w:rsidRDefault="00D026A0" w:rsidP="003908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hanging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614E58" w14:textId="4AE4A0CD" w:rsidR="00D026A0" w:rsidRPr="004D130D" w:rsidRDefault="00D026A0" w:rsidP="004D130D">
      <w:pPr>
        <w:pStyle w:val="a5"/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360"/>
        <w:contextualSpacing w:val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D130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Редакция от </w:t>
      </w:r>
      <w:r w:rsidR="003C4D0D">
        <w:rPr>
          <w:rFonts w:ascii="Times New Roman" w:eastAsia="Times New Roman" w:hAnsi="Times New Roman" w:cs="Times New Roman"/>
          <w:b/>
          <w:bCs/>
          <w:sz w:val="20"/>
          <w:szCs w:val="20"/>
        </w:rPr>
        <w:t>01</w:t>
      </w:r>
      <w:r w:rsidRPr="004D130D">
        <w:rPr>
          <w:rFonts w:ascii="Times New Roman" w:eastAsia="Times New Roman" w:hAnsi="Times New Roman" w:cs="Times New Roman"/>
          <w:b/>
          <w:bCs/>
          <w:sz w:val="20"/>
          <w:szCs w:val="20"/>
        </w:rPr>
        <w:t>.0</w:t>
      </w:r>
      <w:r w:rsidR="00AF4DF9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 w:rsidRPr="004D130D">
        <w:rPr>
          <w:rFonts w:ascii="Times New Roman" w:eastAsia="Times New Roman" w:hAnsi="Times New Roman" w:cs="Times New Roman"/>
          <w:b/>
          <w:bCs/>
          <w:sz w:val="20"/>
          <w:szCs w:val="20"/>
        </w:rPr>
        <w:t>.2026 г.</w:t>
      </w:r>
    </w:p>
    <w:p w14:paraId="4EAC0284" w14:textId="77777777" w:rsidR="0055514C" w:rsidRPr="00765837" w:rsidRDefault="0055514C" w:rsidP="00A73B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hAnsi="Times New Roman" w:cs="Times New Roman"/>
          <w:sz w:val="20"/>
          <w:szCs w:val="20"/>
        </w:rPr>
      </w:pPr>
    </w:p>
    <w:sectPr w:rsidR="0055514C" w:rsidRPr="00765837"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3FBE0" w14:textId="77777777" w:rsidR="0070396F" w:rsidRDefault="0070396F" w:rsidP="005852AC">
      <w:pPr>
        <w:spacing w:line="240" w:lineRule="auto"/>
      </w:pPr>
      <w:r>
        <w:separator/>
      </w:r>
    </w:p>
  </w:endnote>
  <w:endnote w:type="continuationSeparator" w:id="0">
    <w:p w14:paraId="6F38AC96" w14:textId="77777777" w:rsidR="0070396F" w:rsidRDefault="0070396F" w:rsidP="00585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D893D47-A964-42AC-919E-2B6378AF9E4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F7AB498-D4C9-4ECF-AE3E-178F6C30147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ACCE3B4-B093-4E41-883B-710969A9BD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1260377"/>
      <w:docPartObj>
        <w:docPartGallery w:val="Page Numbers (Bottom of Page)"/>
        <w:docPartUnique/>
      </w:docPartObj>
    </w:sdtPr>
    <w:sdtContent>
      <w:p w14:paraId="0FBF8F72" w14:textId="34133E29" w:rsidR="005852AC" w:rsidRDefault="005852AC">
        <w:pPr>
          <w:pStyle w:val="ae"/>
          <w:jc w:val="center"/>
        </w:pPr>
        <w:r w:rsidRPr="005852A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852A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852A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5852AC">
          <w:rPr>
            <w:rFonts w:ascii="Times New Roman" w:hAnsi="Times New Roman" w:cs="Times New Roman"/>
            <w:sz w:val="20"/>
            <w:szCs w:val="20"/>
          </w:rPr>
          <w:t>2</w:t>
        </w:r>
        <w:r w:rsidRPr="005852A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0A5A1A0" w14:textId="77777777" w:rsidR="005852AC" w:rsidRDefault="005852A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46158" w14:textId="77777777" w:rsidR="0070396F" w:rsidRDefault="0070396F" w:rsidP="005852AC">
      <w:pPr>
        <w:spacing w:line="240" w:lineRule="auto"/>
      </w:pPr>
      <w:r>
        <w:separator/>
      </w:r>
    </w:p>
  </w:footnote>
  <w:footnote w:type="continuationSeparator" w:id="0">
    <w:p w14:paraId="509AA840" w14:textId="77777777" w:rsidR="0070396F" w:rsidRDefault="0070396F" w:rsidP="005852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71A3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FB51D3"/>
    <w:multiLevelType w:val="hybridMultilevel"/>
    <w:tmpl w:val="9F50521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346B96"/>
    <w:multiLevelType w:val="hybridMultilevel"/>
    <w:tmpl w:val="41F6CE32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C4D0D"/>
    <w:multiLevelType w:val="hybridMultilevel"/>
    <w:tmpl w:val="5C384C10"/>
    <w:lvl w:ilvl="0" w:tplc="C9D6950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BE383F"/>
    <w:multiLevelType w:val="hybridMultilevel"/>
    <w:tmpl w:val="053AF0B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C606A"/>
    <w:multiLevelType w:val="hybridMultilevel"/>
    <w:tmpl w:val="1B0281F2"/>
    <w:lvl w:ilvl="0" w:tplc="C9D6950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8043FD"/>
    <w:multiLevelType w:val="hybridMultilevel"/>
    <w:tmpl w:val="0192AAB4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25162"/>
    <w:multiLevelType w:val="hybridMultilevel"/>
    <w:tmpl w:val="DE7483E2"/>
    <w:lvl w:ilvl="0" w:tplc="C9D6950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40268A"/>
    <w:multiLevelType w:val="hybridMultilevel"/>
    <w:tmpl w:val="35B0064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F42CD"/>
    <w:multiLevelType w:val="hybridMultilevel"/>
    <w:tmpl w:val="3EFE1390"/>
    <w:lvl w:ilvl="0" w:tplc="EF64749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E1252F"/>
    <w:multiLevelType w:val="hybridMultilevel"/>
    <w:tmpl w:val="F052364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2325C"/>
    <w:multiLevelType w:val="hybridMultilevel"/>
    <w:tmpl w:val="3B28FBA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614B4E"/>
    <w:multiLevelType w:val="hybridMultilevel"/>
    <w:tmpl w:val="CBD2E10A"/>
    <w:lvl w:ilvl="0" w:tplc="5F640582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F49C0"/>
    <w:multiLevelType w:val="hybridMultilevel"/>
    <w:tmpl w:val="35BE166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50540"/>
    <w:multiLevelType w:val="hybridMultilevel"/>
    <w:tmpl w:val="0DD0206C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1909D6"/>
    <w:multiLevelType w:val="hybridMultilevel"/>
    <w:tmpl w:val="299495D8"/>
    <w:lvl w:ilvl="0" w:tplc="C9D6950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BD15B22"/>
    <w:multiLevelType w:val="hybridMultilevel"/>
    <w:tmpl w:val="CB806B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5321465">
    <w:abstractNumId w:val="13"/>
  </w:num>
  <w:num w:numId="2" w16cid:durableId="585695919">
    <w:abstractNumId w:val="2"/>
  </w:num>
  <w:num w:numId="3" w16cid:durableId="1953398200">
    <w:abstractNumId w:val="6"/>
  </w:num>
  <w:num w:numId="4" w16cid:durableId="1057171876">
    <w:abstractNumId w:val="4"/>
  </w:num>
  <w:num w:numId="5" w16cid:durableId="1465152942">
    <w:abstractNumId w:val="14"/>
  </w:num>
  <w:num w:numId="6" w16cid:durableId="1145779116">
    <w:abstractNumId w:val="10"/>
  </w:num>
  <w:num w:numId="7" w16cid:durableId="1522426923">
    <w:abstractNumId w:val="1"/>
  </w:num>
  <w:num w:numId="8" w16cid:durableId="1683893796">
    <w:abstractNumId w:val="16"/>
  </w:num>
  <w:num w:numId="9" w16cid:durableId="1150749943">
    <w:abstractNumId w:val="8"/>
  </w:num>
  <w:num w:numId="10" w16cid:durableId="1721974731">
    <w:abstractNumId w:val="0"/>
  </w:num>
  <w:num w:numId="11" w16cid:durableId="579219586">
    <w:abstractNumId w:val="12"/>
  </w:num>
  <w:num w:numId="12" w16cid:durableId="1332101592">
    <w:abstractNumId w:val="5"/>
  </w:num>
  <w:num w:numId="13" w16cid:durableId="981927524">
    <w:abstractNumId w:val="11"/>
  </w:num>
  <w:num w:numId="14" w16cid:durableId="1402097932">
    <w:abstractNumId w:val="15"/>
  </w:num>
  <w:num w:numId="15" w16cid:durableId="17045869">
    <w:abstractNumId w:val="9"/>
  </w:num>
  <w:num w:numId="16" w16cid:durableId="1087576165">
    <w:abstractNumId w:val="3"/>
  </w:num>
  <w:num w:numId="17" w16cid:durableId="11829346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732"/>
    <w:rsid w:val="0001212C"/>
    <w:rsid w:val="00025DC7"/>
    <w:rsid w:val="00035E8E"/>
    <w:rsid w:val="00040EFF"/>
    <w:rsid w:val="0004178E"/>
    <w:rsid w:val="00063492"/>
    <w:rsid w:val="00094EC0"/>
    <w:rsid w:val="000A29E7"/>
    <w:rsid w:val="000A4F86"/>
    <w:rsid w:val="00147FC2"/>
    <w:rsid w:val="0015531E"/>
    <w:rsid w:val="00156937"/>
    <w:rsid w:val="00161A59"/>
    <w:rsid w:val="00165831"/>
    <w:rsid w:val="00175680"/>
    <w:rsid w:val="001915B3"/>
    <w:rsid w:val="001B3451"/>
    <w:rsid w:val="001E529B"/>
    <w:rsid w:val="0021246E"/>
    <w:rsid w:val="00226992"/>
    <w:rsid w:val="00236222"/>
    <w:rsid w:val="0026100D"/>
    <w:rsid w:val="00263D4C"/>
    <w:rsid w:val="002660AE"/>
    <w:rsid w:val="00276A7E"/>
    <w:rsid w:val="00295E06"/>
    <w:rsid w:val="002B3C84"/>
    <w:rsid w:val="002C5755"/>
    <w:rsid w:val="002D364A"/>
    <w:rsid w:val="00310D46"/>
    <w:rsid w:val="00326189"/>
    <w:rsid w:val="003323FF"/>
    <w:rsid w:val="00351243"/>
    <w:rsid w:val="00357483"/>
    <w:rsid w:val="003577D3"/>
    <w:rsid w:val="00362718"/>
    <w:rsid w:val="003730A1"/>
    <w:rsid w:val="00382732"/>
    <w:rsid w:val="003908C7"/>
    <w:rsid w:val="00390AB3"/>
    <w:rsid w:val="00394E8B"/>
    <w:rsid w:val="003A5FC4"/>
    <w:rsid w:val="003A6E0E"/>
    <w:rsid w:val="003C4D0D"/>
    <w:rsid w:val="003D5576"/>
    <w:rsid w:val="003E1A41"/>
    <w:rsid w:val="003E76F9"/>
    <w:rsid w:val="0040012D"/>
    <w:rsid w:val="00421D79"/>
    <w:rsid w:val="00424977"/>
    <w:rsid w:val="00443CB4"/>
    <w:rsid w:val="0044473C"/>
    <w:rsid w:val="004469B6"/>
    <w:rsid w:val="004525F7"/>
    <w:rsid w:val="00474D8B"/>
    <w:rsid w:val="0048362A"/>
    <w:rsid w:val="00484979"/>
    <w:rsid w:val="00494380"/>
    <w:rsid w:val="004A394E"/>
    <w:rsid w:val="004A6F43"/>
    <w:rsid w:val="004B2109"/>
    <w:rsid w:val="004B54CE"/>
    <w:rsid w:val="004D130D"/>
    <w:rsid w:val="004F1731"/>
    <w:rsid w:val="0050251C"/>
    <w:rsid w:val="0051373B"/>
    <w:rsid w:val="00526AA4"/>
    <w:rsid w:val="00530AFE"/>
    <w:rsid w:val="00536495"/>
    <w:rsid w:val="00542205"/>
    <w:rsid w:val="00542A7A"/>
    <w:rsid w:val="00547A9C"/>
    <w:rsid w:val="005515FE"/>
    <w:rsid w:val="00554510"/>
    <w:rsid w:val="0055514C"/>
    <w:rsid w:val="00571D6C"/>
    <w:rsid w:val="00584544"/>
    <w:rsid w:val="005852AC"/>
    <w:rsid w:val="00594FA7"/>
    <w:rsid w:val="00597D2E"/>
    <w:rsid w:val="005B1354"/>
    <w:rsid w:val="005C539D"/>
    <w:rsid w:val="005C7B32"/>
    <w:rsid w:val="005D4E02"/>
    <w:rsid w:val="005E272F"/>
    <w:rsid w:val="0061643B"/>
    <w:rsid w:val="006274FD"/>
    <w:rsid w:val="00636486"/>
    <w:rsid w:val="00641579"/>
    <w:rsid w:val="00653E63"/>
    <w:rsid w:val="0065521D"/>
    <w:rsid w:val="00657CAE"/>
    <w:rsid w:val="0066329E"/>
    <w:rsid w:val="00664CB7"/>
    <w:rsid w:val="006753AA"/>
    <w:rsid w:val="00683B7C"/>
    <w:rsid w:val="00693AD0"/>
    <w:rsid w:val="006A772F"/>
    <w:rsid w:val="006C1879"/>
    <w:rsid w:val="006C1D47"/>
    <w:rsid w:val="006E40F0"/>
    <w:rsid w:val="006F5A6F"/>
    <w:rsid w:val="0070396F"/>
    <w:rsid w:val="007203B3"/>
    <w:rsid w:val="00733BD7"/>
    <w:rsid w:val="00735BC9"/>
    <w:rsid w:val="00737798"/>
    <w:rsid w:val="0074272F"/>
    <w:rsid w:val="0074443B"/>
    <w:rsid w:val="00745CEB"/>
    <w:rsid w:val="00751DE2"/>
    <w:rsid w:val="00760C7D"/>
    <w:rsid w:val="00765837"/>
    <w:rsid w:val="0077419D"/>
    <w:rsid w:val="0078003C"/>
    <w:rsid w:val="0078752E"/>
    <w:rsid w:val="007C5EE2"/>
    <w:rsid w:val="007C634A"/>
    <w:rsid w:val="007D52B9"/>
    <w:rsid w:val="007E6E3F"/>
    <w:rsid w:val="007F2549"/>
    <w:rsid w:val="00806855"/>
    <w:rsid w:val="0083147E"/>
    <w:rsid w:val="00831625"/>
    <w:rsid w:val="008449CB"/>
    <w:rsid w:val="008617DD"/>
    <w:rsid w:val="00862788"/>
    <w:rsid w:val="00863CC4"/>
    <w:rsid w:val="00890706"/>
    <w:rsid w:val="008956D7"/>
    <w:rsid w:val="008979A9"/>
    <w:rsid w:val="008B0992"/>
    <w:rsid w:val="008B5963"/>
    <w:rsid w:val="008E0D6C"/>
    <w:rsid w:val="008E4ECF"/>
    <w:rsid w:val="008F11D2"/>
    <w:rsid w:val="009018DD"/>
    <w:rsid w:val="00904C16"/>
    <w:rsid w:val="00904FD7"/>
    <w:rsid w:val="00915854"/>
    <w:rsid w:val="009234FF"/>
    <w:rsid w:val="00923696"/>
    <w:rsid w:val="009424FE"/>
    <w:rsid w:val="00943AC7"/>
    <w:rsid w:val="00944173"/>
    <w:rsid w:val="00960210"/>
    <w:rsid w:val="009668BF"/>
    <w:rsid w:val="009767F3"/>
    <w:rsid w:val="009C1A44"/>
    <w:rsid w:val="009C637C"/>
    <w:rsid w:val="009D33F6"/>
    <w:rsid w:val="009E20BF"/>
    <w:rsid w:val="009F4B7B"/>
    <w:rsid w:val="00A04C92"/>
    <w:rsid w:val="00A371A2"/>
    <w:rsid w:val="00A616FB"/>
    <w:rsid w:val="00A652A9"/>
    <w:rsid w:val="00A72EB4"/>
    <w:rsid w:val="00A73B85"/>
    <w:rsid w:val="00AA6B32"/>
    <w:rsid w:val="00AB4EAB"/>
    <w:rsid w:val="00AF4DF9"/>
    <w:rsid w:val="00B10BD1"/>
    <w:rsid w:val="00B15227"/>
    <w:rsid w:val="00B220C9"/>
    <w:rsid w:val="00B406B9"/>
    <w:rsid w:val="00B557D1"/>
    <w:rsid w:val="00B56324"/>
    <w:rsid w:val="00B56CD7"/>
    <w:rsid w:val="00B638C9"/>
    <w:rsid w:val="00B659DD"/>
    <w:rsid w:val="00B83B1A"/>
    <w:rsid w:val="00B97469"/>
    <w:rsid w:val="00BA1B54"/>
    <w:rsid w:val="00BA1D26"/>
    <w:rsid w:val="00BA5504"/>
    <w:rsid w:val="00BD7C9C"/>
    <w:rsid w:val="00BE1196"/>
    <w:rsid w:val="00BE6F19"/>
    <w:rsid w:val="00BF010E"/>
    <w:rsid w:val="00C00AD4"/>
    <w:rsid w:val="00C0459C"/>
    <w:rsid w:val="00C13CDE"/>
    <w:rsid w:val="00C37B43"/>
    <w:rsid w:val="00C90906"/>
    <w:rsid w:val="00CA3BAB"/>
    <w:rsid w:val="00CB0E88"/>
    <w:rsid w:val="00CC1291"/>
    <w:rsid w:val="00CD2EEB"/>
    <w:rsid w:val="00CE3F22"/>
    <w:rsid w:val="00CF2F23"/>
    <w:rsid w:val="00D026A0"/>
    <w:rsid w:val="00D04713"/>
    <w:rsid w:val="00D174D7"/>
    <w:rsid w:val="00D23ADA"/>
    <w:rsid w:val="00D43779"/>
    <w:rsid w:val="00D47ED7"/>
    <w:rsid w:val="00D62388"/>
    <w:rsid w:val="00D827CF"/>
    <w:rsid w:val="00D919E7"/>
    <w:rsid w:val="00DA108B"/>
    <w:rsid w:val="00DC6EE3"/>
    <w:rsid w:val="00E02A72"/>
    <w:rsid w:val="00E0669E"/>
    <w:rsid w:val="00E154B8"/>
    <w:rsid w:val="00E20887"/>
    <w:rsid w:val="00E429A2"/>
    <w:rsid w:val="00E5116D"/>
    <w:rsid w:val="00E91B05"/>
    <w:rsid w:val="00EA1F71"/>
    <w:rsid w:val="00EB3794"/>
    <w:rsid w:val="00EC0BE9"/>
    <w:rsid w:val="00EC1C9A"/>
    <w:rsid w:val="00EC51EB"/>
    <w:rsid w:val="00EE6C73"/>
    <w:rsid w:val="00EF10D4"/>
    <w:rsid w:val="00F0470C"/>
    <w:rsid w:val="00F11437"/>
    <w:rsid w:val="00F1558C"/>
    <w:rsid w:val="00F201E5"/>
    <w:rsid w:val="00F21F6C"/>
    <w:rsid w:val="00F252BA"/>
    <w:rsid w:val="00F83EFF"/>
    <w:rsid w:val="00F85EEC"/>
    <w:rsid w:val="00F93108"/>
    <w:rsid w:val="00F95B9A"/>
    <w:rsid w:val="00FA70BF"/>
    <w:rsid w:val="00FB344C"/>
    <w:rsid w:val="00FB3E65"/>
    <w:rsid w:val="00FB4452"/>
    <w:rsid w:val="00FC1C93"/>
    <w:rsid w:val="00FD0631"/>
    <w:rsid w:val="00FE67D3"/>
    <w:rsid w:val="00FF087D"/>
    <w:rsid w:val="00FF3B2B"/>
    <w:rsid w:val="00FF45B4"/>
    <w:rsid w:val="00FF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DED6"/>
  <w15:docId w15:val="{AD1CCE71-0448-4A52-BAB7-79A3ADF5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6E40F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04C16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904C1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904C1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4C1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04C16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C00AD4"/>
    <w:pPr>
      <w:spacing w:line="240" w:lineRule="auto"/>
    </w:pPr>
  </w:style>
  <w:style w:type="paragraph" w:styleId="ac">
    <w:name w:val="header"/>
    <w:basedOn w:val="a"/>
    <w:link w:val="ad"/>
    <w:uiPriority w:val="99"/>
    <w:unhideWhenUsed/>
    <w:rsid w:val="005852A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852AC"/>
  </w:style>
  <w:style w:type="paragraph" w:styleId="ae">
    <w:name w:val="footer"/>
    <w:basedOn w:val="a"/>
    <w:link w:val="af"/>
    <w:uiPriority w:val="99"/>
    <w:unhideWhenUsed/>
    <w:rsid w:val="005852AC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85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C65E8.67DD80E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2312</TotalTime>
  <Pages>4</Pages>
  <Words>1362</Words>
  <Characters>9971</Characters>
  <Application>Microsoft Office Word</Application>
  <DocSecurity>0</DocSecurity>
  <Lines>151</Lines>
  <Paragraphs>44</Paragraphs>
  <ScaleCrop>false</ScaleCrop>
  <Company>AB InBev Efes</Company>
  <LinksUpToDate>false</LinksUpToDate>
  <CharactersWithSpaces>11297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Kuklina, Darya</dc:creator>
  <cp:lastModifiedBy>Kuklina, Darya</cp:lastModifiedBy>
  <cp:revision>54</cp:revision>
  <dcterms:created xsi:type="dcterms:W3CDTF">2026-02-16T13:41:00Z</dcterms:created>
  <dcterms:modified xsi:type="dcterms:W3CDTF">2026-04-02T10:08:00Z</dcterms:modified>
</cp:coreProperties>
</file>