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603B0" w14:textId="77777777" w:rsidR="00A87B6F" w:rsidRDefault="00A87B6F" w:rsidP="00A87B6F">
      <w:pPr>
        <w:pStyle w:val="Default"/>
      </w:pPr>
    </w:p>
    <w:p w14:paraId="4628459D" w14:textId="5B6EF3E1" w:rsidR="00A87B6F" w:rsidRDefault="00A87B6F" w:rsidP="00A87B6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Встроенный чат в заявках - новый функционал сервиса Торгтранс. </w:t>
      </w:r>
    </w:p>
    <w:p w14:paraId="1203673D" w14:textId="77777777" w:rsidR="00A87B6F" w:rsidRDefault="00A87B6F" w:rsidP="00A87B6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Мы продолжаем развивать наш сервис и стремимся обеспечить максимальную эффективность взаимодействия между перевозчиками и клиентами. Представляем вам новый функционал чата, встроенного в заявки. </w:t>
      </w:r>
    </w:p>
    <w:p w14:paraId="279C426A" w14:textId="77777777" w:rsidR="00A87B6F" w:rsidRDefault="00A87B6F" w:rsidP="00A87B6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I. Создание чата </w:t>
      </w:r>
    </w:p>
    <w:p w14:paraId="30AC9947" w14:textId="77777777" w:rsidR="00A87B6F" w:rsidRDefault="00A87B6F" w:rsidP="00A87B6F">
      <w:pPr>
        <w:pStyle w:val="Default"/>
        <w:rPr>
          <w:sz w:val="28"/>
          <w:szCs w:val="28"/>
        </w:rPr>
      </w:pPr>
    </w:p>
    <w:p w14:paraId="51BA512A" w14:textId="329E5325" w:rsidR="00623614" w:rsidRDefault="00A87B6F" w:rsidP="00A87B6F">
      <w:pPr>
        <w:rPr>
          <w:sz w:val="28"/>
          <w:szCs w:val="28"/>
        </w:rPr>
      </w:pPr>
      <w:r>
        <w:rPr>
          <w:sz w:val="28"/>
          <w:szCs w:val="28"/>
        </w:rPr>
        <w:t>Для начала общения вам необходимо создать чат. В разделе "Рейсы" выберите нужный рейс и перейдите в подраздел "Чат".</w:t>
      </w:r>
    </w:p>
    <w:p w14:paraId="7EE880BD" w14:textId="389FCBBF" w:rsidR="00A87B6F" w:rsidRDefault="00A87B6F" w:rsidP="00A87B6F">
      <w:pPr>
        <w:rPr>
          <w:sz w:val="28"/>
          <w:szCs w:val="28"/>
        </w:rPr>
      </w:pPr>
    </w:p>
    <w:p w14:paraId="6558263E" w14:textId="5D606692" w:rsidR="00A87B6F" w:rsidRDefault="00A87B6F" w:rsidP="00A87B6F">
      <w:r w:rsidRPr="00A87B6F">
        <w:rPr>
          <w:noProof/>
        </w:rPr>
        <w:drawing>
          <wp:inline distT="0" distB="0" distL="0" distR="0" wp14:anchorId="47EBE7B4" wp14:editId="4024C32D">
            <wp:extent cx="5646909" cy="171464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46909" cy="1714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A79D1" w14:textId="77777777" w:rsidR="00A87B6F" w:rsidRDefault="00A87B6F" w:rsidP="00A87B6F">
      <w:pPr>
        <w:pStyle w:val="Default"/>
      </w:pPr>
    </w:p>
    <w:p w14:paraId="57902DCD" w14:textId="77777777" w:rsidR="00A87B6F" w:rsidRDefault="00A87B6F" w:rsidP="00A87B6F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Нажмите кнопку "Создать чат" </w:t>
      </w:r>
    </w:p>
    <w:p w14:paraId="5139FA72" w14:textId="77777777" w:rsidR="00A87B6F" w:rsidRDefault="00A87B6F" w:rsidP="00A87B6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II. Уведомления </w:t>
      </w:r>
    </w:p>
    <w:p w14:paraId="3849D39C" w14:textId="77777777" w:rsidR="00A87B6F" w:rsidRDefault="00A87B6F" w:rsidP="00A87B6F">
      <w:pPr>
        <w:pStyle w:val="Default"/>
        <w:rPr>
          <w:sz w:val="28"/>
          <w:szCs w:val="28"/>
        </w:rPr>
      </w:pPr>
    </w:p>
    <w:p w14:paraId="564BC4FB" w14:textId="794C9D1E" w:rsidR="00A87B6F" w:rsidRDefault="00A87B6F" w:rsidP="00A87B6F">
      <w:pPr>
        <w:rPr>
          <w:sz w:val="28"/>
          <w:szCs w:val="28"/>
        </w:rPr>
      </w:pPr>
      <w:r>
        <w:rPr>
          <w:sz w:val="28"/>
          <w:szCs w:val="28"/>
        </w:rPr>
        <w:t>Мы стремимся обеспечить максимальное удобство и оперативность в обмене сообщениями. Когда вам приходит новое сообщение, в левом нижнем углу появляется уведомление, по которому вы можете перейти в чат непосредственно.</w:t>
      </w:r>
    </w:p>
    <w:p w14:paraId="0B348B8E" w14:textId="1CDC7230" w:rsidR="00A87B6F" w:rsidRDefault="00A87B6F" w:rsidP="00A87B6F">
      <w:r w:rsidRPr="00A87B6F">
        <w:rPr>
          <w:noProof/>
        </w:rPr>
        <w:drawing>
          <wp:inline distT="0" distB="0" distL="0" distR="0" wp14:anchorId="2D420B7C" wp14:editId="59BF5994">
            <wp:extent cx="5654530" cy="2461473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4530" cy="2461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552BC" w14:textId="4ABA24F9" w:rsidR="00A87B6F" w:rsidRDefault="00A87B6F" w:rsidP="00A87B6F">
      <w:pPr>
        <w:rPr>
          <w:sz w:val="28"/>
          <w:szCs w:val="28"/>
        </w:rPr>
      </w:pPr>
      <w:r>
        <w:rPr>
          <w:sz w:val="28"/>
          <w:szCs w:val="28"/>
        </w:rPr>
        <w:t xml:space="preserve">Также у каждого рейса в списке рейсов появился индикатор, который показывает наличие непрочитанных сообщений. Если есть непрочитанные сообщения, индикатор будет загораться зеленым цветом и отображать </w:t>
      </w:r>
      <w:r>
        <w:rPr>
          <w:sz w:val="28"/>
          <w:szCs w:val="28"/>
        </w:rPr>
        <w:lastRenderedPageBreak/>
        <w:t>количество непрочитанных сообщений. После прочтения сообщений индикатор гаснет.</w:t>
      </w:r>
    </w:p>
    <w:p w14:paraId="62294FAD" w14:textId="6BE259A4" w:rsidR="00A87B6F" w:rsidRDefault="00A87B6F" w:rsidP="00A87B6F">
      <w:r w:rsidRPr="00A87B6F">
        <w:rPr>
          <w:noProof/>
        </w:rPr>
        <w:drawing>
          <wp:inline distT="0" distB="0" distL="0" distR="0" wp14:anchorId="714CCE8F" wp14:editId="2A9D340B">
            <wp:extent cx="5654530" cy="899238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54530" cy="899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5EC00" w14:textId="71CA103B" w:rsidR="00A87B6F" w:rsidRDefault="00A87B6F" w:rsidP="00A87B6F">
      <w:pPr>
        <w:rPr>
          <w:sz w:val="28"/>
          <w:szCs w:val="28"/>
        </w:rPr>
      </w:pPr>
      <w:r>
        <w:rPr>
          <w:sz w:val="28"/>
          <w:szCs w:val="28"/>
        </w:rPr>
        <w:t>Внутри рейса появился индикатор непрочитанного сообщения над подразделом "Чат", который будет загораться зеленым и отображать количество непрочтенных сообщений.</w:t>
      </w:r>
    </w:p>
    <w:p w14:paraId="6FDD89D0" w14:textId="7CDBF763" w:rsidR="00A87B6F" w:rsidRDefault="00A87B6F" w:rsidP="00A87B6F">
      <w:r w:rsidRPr="00A87B6F">
        <w:rPr>
          <w:noProof/>
        </w:rPr>
        <w:drawing>
          <wp:inline distT="0" distB="0" distL="0" distR="0" wp14:anchorId="3844E37B" wp14:editId="45D7A4D9">
            <wp:extent cx="5646909" cy="111261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46909" cy="1112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E9A03" w14:textId="0966649F" w:rsidR="00A87B6F" w:rsidRDefault="00A87B6F" w:rsidP="00A87B6F">
      <w:pPr>
        <w:rPr>
          <w:sz w:val="28"/>
          <w:szCs w:val="28"/>
        </w:rPr>
      </w:pPr>
      <w:r>
        <w:rPr>
          <w:sz w:val="28"/>
          <w:szCs w:val="28"/>
        </w:rPr>
        <w:t>Для вашего удобства мы добавили фильтрацию по непрочитанным сообщениям в разделе "Фильтры". Если вы хотите отфильтровать рейсы с непрочитанными сообщениями, просто активируйте чекбокс "С непрочитанными сообщениями".</w:t>
      </w:r>
    </w:p>
    <w:p w14:paraId="382EDFF5" w14:textId="1F159B74" w:rsidR="00A87B6F" w:rsidRDefault="00A87B6F" w:rsidP="00A87B6F">
      <w:r w:rsidRPr="00A87B6F">
        <w:rPr>
          <w:noProof/>
        </w:rPr>
        <w:drawing>
          <wp:inline distT="0" distB="0" distL="0" distR="0" wp14:anchorId="387FD6D2" wp14:editId="3FC5B74B">
            <wp:extent cx="5940425" cy="152654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1405C" w14:textId="77777777" w:rsidR="00A87B6F" w:rsidRDefault="00A87B6F" w:rsidP="00A87B6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случае, если вы упустили сообщение или забыли о нем, мы предусмотрели ежедневную рассылку со списком рейсов, в которых есть непрочитанные сообщения. Вы всегда можете отказаться от рассылки. </w:t>
      </w:r>
    </w:p>
    <w:p w14:paraId="328ED3C0" w14:textId="77777777" w:rsidR="00A87B6F" w:rsidRDefault="00A87B6F" w:rsidP="00A87B6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Новый функционал встроенного чата в сервисе Торгтранс значительно улучшает коммуникацию между перевозчиками и клиентами. </w:t>
      </w:r>
    </w:p>
    <w:p w14:paraId="1AF97780" w14:textId="2C5E4DC9" w:rsidR="00A87B6F" w:rsidRDefault="00A87B6F" w:rsidP="00A87B6F">
      <w:r>
        <w:rPr>
          <w:sz w:val="28"/>
          <w:szCs w:val="28"/>
        </w:rPr>
        <w:t>Мы уверены, что чат поможет вам с легкостью управлять коммуникацией и сделает взаимодействие в рамках нашего сервиса еще более удобным и эффективным.</w:t>
      </w:r>
    </w:p>
    <w:sectPr w:rsidR="00A87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26D"/>
    <w:rsid w:val="00503822"/>
    <w:rsid w:val="00623614"/>
    <w:rsid w:val="007A0FF5"/>
    <w:rsid w:val="00A87B6F"/>
    <w:rsid w:val="00C7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013A4"/>
  <w15:chartTrackingRefBased/>
  <w15:docId w15:val="{3FF0DAAF-BD60-4A0C-8178-FEAC2933F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87B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1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BA9669F3EF90E48ABEE33C5F4F9F6FA" ma:contentTypeVersion="15" ma:contentTypeDescription="Создание документа." ma:contentTypeScope="" ma:versionID="0eb9ca32afc06e73fa7af24db0c2fe22">
  <xsd:schema xmlns:xsd="http://www.w3.org/2001/XMLSchema" xmlns:xs="http://www.w3.org/2001/XMLSchema" xmlns:p="http://schemas.microsoft.com/office/2006/metadata/properties" xmlns:ns2="84037bea-0cf7-4ae6-9daa-c4def78299fa" xmlns:ns3="86564330-7886-4a03-b1ea-5b23fd890c19" targetNamespace="http://schemas.microsoft.com/office/2006/metadata/properties" ma:root="true" ma:fieldsID="80ebc1c6de816448e606dbce7b568c2b" ns2:_="" ns3:_="">
    <xsd:import namespace="84037bea-0cf7-4ae6-9daa-c4def78299fa"/>
    <xsd:import namespace="86564330-7886-4a03-b1ea-5b23fd890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37bea-0cf7-4ae6-9daa-c4def7829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3b12e5a9-2784-4856-968b-385abc1ecb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64330-7886-4a03-b1ea-5b23fd890c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5a1d9a3-2c45-4ab9-8d23-6eb0c548aa63}" ma:internalName="TaxCatchAll" ma:showField="CatchAllData" ma:web="86564330-7886-4a03-b1ea-5b23fd890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037bea-0cf7-4ae6-9daa-c4def78299fa">
      <Terms xmlns="http://schemas.microsoft.com/office/infopath/2007/PartnerControls"/>
    </lcf76f155ced4ddcb4097134ff3c332f>
    <TaxCatchAll xmlns="86564330-7886-4a03-b1ea-5b23fd890c19" xsi:nil="true"/>
  </documentManagement>
</p:properties>
</file>

<file path=customXml/itemProps1.xml><?xml version="1.0" encoding="utf-8"?>
<ds:datastoreItem xmlns:ds="http://schemas.openxmlformats.org/officeDocument/2006/customXml" ds:itemID="{002BA83C-789A-438B-9EB6-A72E5A1790C7}"/>
</file>

<file path=customXml/itemProps2.xml><?xml version="1.0" encoding="utf-8"?>
<ds:datastoreItem xmlns:ds="http://schemas.openxmlformats.org/officeDocument/2006/customXml" ds:itemID="{C17303B2-B6F0-41E7-B057-458A344A838A}"/>
</file>

<file path=customXml/itemProps3.xml><?xml version="1.0" encoding="utf-8"?>
<ds:datastoreItem xmlns:ds="http://schemas.openxmlformats.org/officeDocument/2006/customXml" ds:itemID="{E6B71499-9C6E-4B18-8A6B-A5EBCA9B51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1529</Characters>
  <Application>Microsoft Office Word</Application>
  <DocSecurity>0</DocSecurity>
  <Lines>12</Lines>
  <Paragraphs>3</Paragraphs>
  <ScaleCrop>false</ScaleCrop>
  <Company>AB InBev Efes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Tsalko, Nikita</dc:creator>
  <cp:keywords/>
  <dc:description/>
  <cp:lastModifiedBy>Tsalko, Nikita</cp:lastModifiedBy>
  <cp:revision>4</cp:revision>
  <dcterms:created xsi:type="dcterms:W3CDTF">2026-03-23T08:48:00Z</dcterms:created>
  <dcterms:modified xsi:type="dcterms:W3CDTF">2026-03-24T07:00:00Z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0x0101003BA9669F3EF90E48ABEE33C5F4F9F6FA</vt:lpwstr>
  </property>
</Properties>
</file>