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39B85" w14:textId="77777777" w:rsidR="00E93CBF" w:rsidRDefault="00E93CBF" w:rsidP="00E93C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noProof/>
          <w:color w:val="1F497D"/>
          <w:sz w:val="19"/>
          <w:szCs w:val="19"/>
          <w:lang w:val="en-US"/>
        </w:rPr>
        <w:drawing>
          <wp:anchor distT="0" distB="0" distL="114300" distR="114300" simplePos="0" relativeHeight="251659264" behindDoc="0" locked="0" layoutInCell="1" allowOverlap="1" wp14:anchorId="5844EFA2" wp14:editId="67A9FF74">
            <wp:simplePos x="0" y="0"/>
            <wp:positionH relativeFrom="margin">
              <wp:align>right</wp:align>
            </wp:positionH>
            <wp:positionV relativeFrom="paragraph">
              <wp:posOffset>-304800</wp:posOffset>
            </wp:positionV>
            <wp:extent cx="929640" cy="579120"/>
            <wp:effectExtent l="0" t="0" r="3810" b="0"/>
            <wp:wrapNone/>
            <wp:docPr id="341428240" name="Рисунок 1" descr="A red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red sign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131EDCB" w14:textId="77777777" w:rsidR="00E93CBF" w:rsidRDefault="00E93CBF" w:rsidP="00E85B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left="709" w:hanging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C065CD1" w14:textId="77777777" w:rsidR="00E93CBF" w:rsidRDefault="00E93CBF" w:rsidP="00E85B12">
      <w:pPr>
        <w:spacing w:after="120"/>
        <w:ind w:left="709" w:hanging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УВЕДОМЛЕНИЕ О ПРИСОЕДИНЕНИИ </w:t>
      </w:r>
    </w:p>
    <w:p w14:paraId="6317B450" w14:textId="4B872E41" w:rsidR="00141643" w:rsidRDefault="00E93CBF" w:rsidP="00E85B12">
      <w:pPr>
        <w:spacing w:after="120"/>
        <w:ind w:left="709" w:hanging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К СОГЛАШЕНИЮ О НЕРАЗГЛАШЕНИИ КОНФИДЕНЦИАЛЬНОЙ ИНФОРМАЦИИ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B106A" w14:paraId="1EFDA4EC" w14:textId="77777777" w:rsidTr="005B106A">
        <w:tc>
          <w:tcPr>
            <w:tcW w:w="4672" w:type="dxa"/>
          </w:tcPr>
          <w:p w14:paraId="727CAB38" w14:textId="77777777" w:rsidR="005B106A" w:rsidRDefault="005B106A" w:rsidP="001572EA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14:paraId="2F3A9139" w14:textId="77777777" w:rsidR="005B106A" w:rsidRDefault="005B106A" w:rsidP="005B106A">
            <w:pPr>
              <w:spacing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C1704A" w14:textId="7065F63B" w:rsidR="005B106A" w:rsidRPr="005B106A" w:rsidRDefault="005B106A" w:rsidP="005B106A">
            <w:pPr>
              <w:spacing w:after="120"/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Дата: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25083989"/>
                <w:placeholder>
                  <w:docPart w:val="DefaultPlaceholder_-1854013437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255797">
                  <w:rPr>
                    <w:rFonts w:ascii="Times New Roman" w:hAnsi="Times New Roman" w:cs="Times New Roman"/>
                    <w:sz w:val="20"/>
                    <w:szCs w:val="20"/>
                  </w:rPr>
                  <w:t>__.__.____</w:t>
                </w:r>
              </w:sdtContent>
            </w:sdt>
            <w:r w:rsidRPr="00B00868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</w:tr>
      <w:tr w:rsidR="005B106A" w14:paraId="306085C3" w14:textId="77777777" w:rsidTr="005B106A">
        <w:tc>
          <w:tcPr>
            <w:tcW w:w="4672" w:type="dxa"/>
          </w:tcPr>
          <w:p w14:paraId="1DC460AD" w14:textId="77777777" w:rsidR="005B106A" w:rsidRDefault="005B106A" w:rsidP="001572EA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14:paraId="11BD9096" w14:textId="77777777" w:rsidR="005B106A" w:rsidRDefault="005B106A" w:rsidP="005B106A">
            <w:pPr>
              <w:spacing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93EC84B" w14:textId="7B336825" w:rsidR="001572EA" w:rsidRDefault="007A04D3" w:rsidP="00D52141">
      <w:pPr>
        <w:pStyle w:val="a7"/>
        <w:numPr>
          <w:ilvl w:val="0"/>
          <w:numId w:val="1"/>
        </w:numPr>
        <w:spacing w:after="120"/>
        <w:ind w:left="425" w:hanging="709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120091">
        <w:rPr>
          <w:rFonts w:ascii="Times New Roman" w:hAnsi="Times New Roman" w:cs="Times New Roman"/>
          <w:sz w:val="20"/>
          <w:szCs w:val="20"/>
        </w:rPr>
        <w:t xml:space="preserve">На основании статьи 428 Гражданского Кодекса РФ </w:t>
      </w:r>
      <w:r w:rsidR="001572EA" w:rsidRPr="0016731D">
        <w:rPr>
          <w:rFonts w:ascii="Times New Roman" w:hAnsi="Times New Roman" w:cs="Times New Roman"/>
          <w:i/>
          <w:iCs/>
          <w:sz w:val="20"/>
          <w:szCs w:val="20"/>
        </w:rPr>
        <w:t>[Наименование контрагента]</w:t>
      </w:r>
      <w:r w:rsidR="001572EA" w:rsidRPr="00120091">
        <w:rPr>
          <w:rFonts w:ascii="Times New Roman" w:hAnsi="Times New Roman" w:cs="Times New Roman"/>
          <w:sz w:val="20"/>
          <w:szCs w:val="20"/>
        </w:rPr>
        <w:t xml:space="preserve"> </w:t>
      </w:r>
      <w:r w:rsidR="0016731D">
        <w:rPr>
          <w:rFonts w:ascii="Times New Roman" w:hAnsi="Times New Roman" w:cs="Times New Roman"/>
          <w:sz w:val="20"/>
          <w:szCs w:val="20"/>
        </w:rPr>
        <w:t>(далее – «</w:t>
      </w:r>
      <w:r w:rsidR="0016731D" w:rsidRPr="0016731D">
        <w:rPr>
          <w:rFonts w:ascii="Times New Roman" w:hAnsi="Times New Roman" w:cs="Times New Roman"/>
          <w:b/>
          <w:bCs/>
          <w:sz w:val="20"/>
          <w:szCs w:val="20"/>
        </w:rPr>
        <w:t>Контрагент</w:t>
      </w:r>
      <w:r w:rsidR="0016731D">
        <w:rPr>
          <w:rFonts w:ascii="Times New Roman" w:hAnsi="Times New Roman" w:cs="Times New Roman"/>
          <w:sz w:val="20"/>
          <w:szCs w:val="20"/>
        </w:rPr>
        <w:t xml:space="preserve">») </w:t>
      </w:r>
      <w:r w:rsidR="001572EA" w:rsidRPr="00120091">
        <w:rPr>
          <w:rFonts w:ascii="Times New Roman" w:hAnsi="Times New Roman" w:cs="Times New Roman"/>
          <w:sz w:val="20"/>
          <w:szCs w:val="20"/>
        </w:rPr>
        <w:t>уведомляет</w:t>
      </w:r>
      <w:r w:rsidR="007D57DD" w:rsidRPr="007D57DD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1948815050"/>
          <w:placeholder>
            <w:docPart w:val="C81B245CD690469D9271049C488497DD"/>
          </w:placeholder>
          <w:dropDownList>
            <w:listItem w:displayText="АО «АБ ИНБЕВ ЭФЕС» (ОГРН: 1045003951156)" w:value="АО «АБ ИНБЕВ ЭФЕС» (ОГРН: 1045003951156)"/>
            <w:listItem w:displayText="ООО «ТЕХНОЛОГИИ ВМЕСТЕ) (ИНН: 7328083321) " w:value="ООО «ТЕХНОЛОГИИ ВМЕСТЕ) "/>
            <w:listItem w:displayText="ООО «ВОСТОК ВМЕСТЕ» (ИНН: 1659051506)" w:value="­ООО «ВОСТОК ВМЕСТЕ» (ИНН: 1659051506)"/>
            <w:listItem w:displayText="­ООО «СОЛОД ВМЕСТЕ» (ИНН: 5020061191)" w:value="ООО «СОЛОД ВМЕСТЕ» (ИНН: 5020061191)"/>
          </w:dropDownList>
        </w:sdtPr>
        <w:sdtContent>
          <w:r w:rsidR="00B463CA">
            <w:rPr>
              <w:rFonts w:ascii="Times New Roman" w:hAnsi="Times New Roman" w:cs="Times New Roman"/>
              <w:sz w:val="20"/>
              <w:szCs w:val="20"/>
            </w:rPr>
            <w:t>АО «АБ ИНБЕВ ЭФЕС» (ОГРН: 1045003951156)</w:t>
          </w:r>
        </w:sdtContent>
      </w:sdt>
      <w:r w:rsidR="001572EA" w:rsidRPr="00120091">
        <w:rPr>
          <w:rFonts w:ascii="Times New Roman" w:hAnsi="Times New Roman" w:cs="Times New Roman"/>
          <w:sz w:val="20"/>
          <w:szCs w:val="20"/>
        </w:rPr>
        <w:t xml:space="preserve"> </w:t>
      </w:r>
      <w:r w:rsidR="008A1528" w:rsidRPr="00120091">
        <w:rPr>
          <w:rFonts w:ascii="Times New Roman" w:hAnsi="Times New Roman" w:cs="Times New Roman"/>
          <w:sz w:val="20"/>
          <w:szCs w:val="20"/>
        </w:rPr>
        <w:t>о присоединени</w:t>
      </w:r>
      <w:r w:rsidR="00493F08">
        <w:rPr>
          <w:rFonts w:ascii="Times New Roman" w:hAnsi="Times New Roman" w:cs="Times New Roman"/>
          <w:sz w:val="20"/>
          <w:szCs w:val="20"/>
        </w:rPr>
        <w:t>и</w:t>
      </w:r>
      <w:r w:rsidR="008A1528" w:rsidRPr="00120091">
        <w:rPr>
          <w:rFonts w:ascii="Times New Roman" w:hAnsi="Times New Roman" w:cs="Times New Roman"/>
          <w:sz w:val="20"/>
          <w:szCs w:val="20"/>
        </w:rPr>
        <w:t xml:space="preserve"> к условиям Соглашения о неразглашении конфиденциальной информации, размещенным на сайте </w:t>
      </w:r>
      <w:hyperlink r:id="rId7" w:history="1">
        <w:r w:rsidR="00091682" w:rsidRPr="00120091">
          <w:rPr>
            <w:rStyle w:val="ad"/>
            <w:rFonts w:ascii="Times New Roman" w:hAnsi="Times New Roman" w:cs="Times New Roman"/>
            <w:sz w:val="20"/>
            <w:szCs w:val="20"/>
          </w:rPr>
          <w:t>https://napitkivmeste.ru/dogovor/</w:t>
        </w:r>
      </w:hyperlink>
      <w:r w:rsidR="00091682" w:rsidRPr="00120091">
        <w:rPr>
          <w:rFonts w:ascii="Times New Roman" w:hAnsi="Times New Roman" w:cs="Times New Roman"/>
          <w:sz w:val="20"/>
          <w:szCs w:val="20"/>
        </w:rPr>
        <w:t xml:space="preserve"> (</w:t>
      </w:r>
      <w:r w:rsidR="00733CA5" w:rsidRPr="00120091">
        <w:rPr>
          <w:rFonts w:ascii="Times New Roman" w:hAnsi="Times New Roman" w:cs="Times New Roman"/>
          <w:sz w:val="20"/>
          <w:szCs w:val="20"/>
        </w:rPr>
        <w:t>далее – «</w:t>
      </w:r>
      <w:r w:rsidR="00733CA5" w:rsidRPr="00120091">
        <w:rPr>
          <w:rFonts w:ascii="Times New Roman" w:hAnsi="Times New Roman" w:cs="Times New Roman"/>
          <w:b/>
          <w:bCs/>
          <w:sz w:val="20"/>
          <w:szCs w:val="20"/>
        </w:rPr>
        <w:t>Соглашение</w:t>
      </w:r>
      <w:r w:rsidR="00733CA5" w:rsidRPr="00120091">
        <w:rPr>
          <w:rFonts w:ascii="Times New Roman" w:hAnsi="Times New Roman" w:cs="Times New Roman"/>
          <w:sz w:val="20"/>
          <w:szCs w:val="20"/>
        </w:rPr>
        <w:t>»)</w:t>
      </w:r>
      <w:r w:rsidR="00091682" w:rsidRPr="00120091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9FF2DD3" w14:textId="378731BE" w:rsidR="000F1686" w:rsidRDefault="00EC4DAC" w:rsidP="00A20F84">
      <w:pPr>
        <w:pStyle w:val="a7"/>
        <w:numPr>
          <w:ilvl w:val="0"/>
          <w:numId w:val="1"/>
        </w:numPr>
        <w:spacing w:after="120"/>
        <w:ind w:left="425" w:hanging="709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момента подписания настоящего уведомления к отношениям Сторон применяются </w:t>
      </w:r>
      <w:r w:rsidR="00B37F61">
        <w:rPr>
          <w:rFonts w:ascii="Times New Roman" w:hAnsi="Times New Roman" w:cs="Times New Roman"/>
          <w:sz w:val="20"/>
          <w:szCs w:val="20"/>
        </w:rPr>
        <w:t xml:space="preserve">условия Соглашения в редакции, </w:t>
      </w:r>
      <w:r w:rsidR="008C2D0E">
        <w:rPr>
          <w:rFonts w:ascii="Times New Roman" w:hAnsi="Times New Roman" w:cs="Times New Roman"/>
          <w:sz w:val="20"/>
          <w:szCs w:val="20"/>
        </w:rPr>
        <w:t>размещенной в момент подписания</w:t>
      </w:r>
      <w:r w:rsidR="00B37F61">
        <w:rPr>
          <w:rFonts w:ascii="Times New Roman" w:hAnsi="Times New Roman" w:cs="Times New Roman"/>
          <w:sz w:val="20"/>
          <w:szCs w:val="20"/>
        </w:rPr>
        <w:t xml:space="preserve"> наст</w:t>
      </w:r>
      <w:r w:rsidR="000F1686">
        <w:rPr>
          <w:rFonts w:ascii="Times New Roman" w:hAnsi="Times New Roman" w:cs="Times New Roman"/>
          <w:sz w:val="20"/>
          <w:szCs w:val="20"/>
        </w:rPr>
        <w:t>оящего уведомления</w:t>
      </w:r>
      <w:r w:rsidR="000B6064">
        <w:rPr>
          <w:rFonts w:ascii="Times New Roman" w:hAnsi="Times New Roman" w:cs="Times New Roman"/>
          <w:sz w:val="20"/>
          <w:szCs w:val="20"/>
        </w:rPr>
        <w:t>, и Контрагент обязуется их соб</w:t>
      </w:r>
      <w:r w:rsidR="00FB2259">
        <w:rPr>
          <w:rFonts w:ascii="Times New Roman" w:hAnsi="Times New Roman" w:cs="Times New Roman"/>
          <w:sz w:val="20"/>
          <w:szCs w:val="20"/>
        </w:rPr>
        <w:t>людать.</w:t>
      </w:r>
    </w:p>
    <w:p w14:paraId="1ADD8D3F" w14:textId="2AC9C4BF" w:rsidR="00A20F84" w:rsidRDefault="0051638B" w:rsidP="00A20F84">
      <w:pPr>
        <w:pStyle w:val="a7"/>
        <w:numPr>
          <w:ilvl w:val="0"/>
          <w:numId w:val="1"/>
        </w:numPr>
        <w:spacing w:after="120"/>
        <w:ind w:left="425" w:hanging="709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Срок действия Соглашения:</w:t>
      </w:r>
      <w:r w:rsidR="00A20F84">
        <w:rPr>
          <w:rFonts w:ascii="Times New Roman" w:hAnsi="Times New Roman" w:cs="Times New Roman"/>
          <w:sz w:val="20"/>
          <w:szCs w:val="20"/>
        </w:rPr>
        <w:t xml:space="preserve"> </w:t>
      </w:r>
      <w:r w:rsidR="00171F46">
        <w:rPr>
          <w:rFonts w:ascii="Times New Roman" w:hAnsi="Times New Roman" w:cs="Times New Roman"/>
          <w:sz w:val="20"/>
          <w:szCs w:val="20"/>
        </w:rPr>
        <w:t>бессрочно</w:t>
      </w:r>
      <w:r w:rsidR="007F39B2">
        <w:rPr>
          <w:rFonts w:ascii="Times New Roman" w:hAnsi="Times New Roman" w:cs="Times New Roman"/>
          <w:sz w:val="20"/>
          <w:szCs w:val="20"/>
        </w:rPr>
        <w:t>.</w:t>
      </w:r>
    </w:p>
    <w:p w14:paraId="2B7520DE" w14:textId="292735ED" w:rsidR="0087789F" w:rsidRPr="00523586" w:rsidRDefault="000B6064" w:rsidP="00A20F84">
      <w:pPr>
        <w:pStyle w:val="a7"/>
        <w:numPr>
          <w:ilvl w:val="0"/>
          <w:numId w:val="1"/>
        </w:numPr>
        <w:spacing w:after="120"/>
        <w:ind w:left="425" w:hanging="709"/>
        <w:contextualSpacing w:val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23586">
        <w:rPr>
          <w:rFonts w:ascii="Times New Roman" w:hAnsi="Times New Roman" w:cs="Times New Roman"/>
          <w:b/>
          <w:bCs/>
          <w:sz w:val="20"/>
          <w:szCs w:val="20"/>
        </w:rPr>
        <w:t>Ре</w:t>
      </w:r>
      <w:r w:rsidR="00FB2259" w:rsidRPr="00523586">
        <w:rPr>
          <w:rFonts w:ascii="Times New Roman" w:hAnsi="Times New Roman" w:cs="Times New Roman"/>
          <w:b/>
          <w:bCs/>
          <w:sz w:val="20"/>
          <w:szCs w:val="20"/>
        </w:rPr>
        <w:t>квизиты Контрагента:</w:t>
      </w:r>
    </w:p>
    <w:tbl>
      <w:tblPr>
        <w:tblStyle w:val="ac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4530"/>
      </w:tblGrid>
      <w:tr w:rsidR="00E12881" w14:paraId="37936A30" w14:textId="77777777" w:rsidTr="00523586">
        <w:tc>
          <w:tcPr>
            <w:tcW w:w="4394" w:type="dxa"/>
          </w:tcPr>
          <w:p w14:paraId="5969D7E4" w14:textId="5863E332" w:rsidR="00E12881" w:rsidRDefault="001D327A" w:rsidP="00E12881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E12881">
              <w:rPr>
                <w:rFonts w:ascii="Times New Roman" w:hAnsi="Times New Roman" w:cs="Times New Roman"/>
                <w:sz w:val="20"/>
                <w:szCs w:val="20"/>
              </w:rPr>
              <w:t xml:space="preserve">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Контр</w:t>
            </w:r>
            <w:r w:rsidR="00117FA8">
              <w:rPr>
                <w:rFonts w:ascii="Times New Roman" w:hAnsi="Times New Roman" w:cs="Times New Roman"/>
                <w:sz w:val="20"/>
                <w:szCs w:val="20"/>
              </w:rPr>
              <w:t xml:space="preserve">агента </w:t>
            </w:r>
            <w:r w:rsidR="00EA782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117F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A7821">
              <w:rPr>
                <w:rFonts w:ascii="Times New Roman" w:hAnsi="Times New Roman" w:cs="Times New Roman"/>
                <w:sz w:val="20"/>
                <w:szCs w:val="20"/>
              </w:rPr>
              <w:t>юридического</w:t>
            </w:r>
            <w:r w:rsidR="00E12881">
              <w:rPr>
                <w:rFonts w:ascii="Times New Roman" w:hAnsi="Times New Roman" w:cs="Times New Roman"/>
                <w:sz w:val="20"/>
                <w:szCs w:val="20"/>
              </w:rPr>
              <w:t xml:space="preserve"> лица</w:t>
            </w:r>
          </w:p>
        </w:tc>
        <w:tc>
          <w:tcPr>
            <w:tcW w:w="4530" w:type="dxa"/>
          </w:tcPr>
          <w:p w14:paraId="4C8C25D0" w14:textId="6B0DD717" w:rsidR="00E12881" w:rsidRDefault="00EA7821" w:rsidP="00E12881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Контрагента - физического лица</w:t>
            </w:r>
          </w:p>
        </w:tc>
      </w:tr>
      <w:tr w:rsidR="00E12881" w14:paraId="71DCF28F" w14:textId="77777777" w:rsidTr="00523586">
        <w:tc>
          <w:tcPr>
            <w:tcW w:w="4394" w:type="dxa"/>
          </w:tcPr>
          <w:p w14:paraId="6F9ABEE4" w14:textId="77777777" w:rsidR="00E12881" w:rsidRDefault="00EA7821" w:rsidP="00E12881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Наименование:</w:t>
            </w:r>
          </w:p>
          <w:p w14:paraId="6FA9F510" w14:textId="2957D4FA" w:rsidR="00CF41E5" w:rsidRDefault="006E6085" w:rsidP="00E12881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ИНН:</w:t>
            </w:r>
          </w:p>
          <w:p w14:paraId="4D53EFEB" w14:textId="6C1B2790" w:rsidR="0037005A" w:rsidRPr="00CF41E5" w:rsidRDefault="006E6085" w:rsidP="00E12881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регистрации:</w:t>
            </w:r>
          </w:p>
          <w:p w14:paraId="2D5D942C" w14:textId="65D4C07C" w:rsidR="00795EC4" w:rsidRPr="00795EC4" w:rsidRDefault="00B34790" w:rsidP="00E12881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почты:</w:t>
            </w:r>
          </w:p>
        </w:tc>
        <w:tc>
          <w:tcPr>
            <w:tcW w:w="4530" w:type="dxa"/>
          </w:tcPr>
          <w:p w14:paraId="1DE2898E" w14:textId="0847CF26" w:rsidR="00B34790" w:rsidRDefault="00B34790" w:rsidP="00B34790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ФИО:</w:t>
            </w:r>
          </w:p>
          <w:p w14:paraId="315AD26F" w14:textId="7B105E73" w:rsidR="0037005A" w:rsidRDefault="00CB10CB" w:rsidP="00B34790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Данные документа, удостоверяющего личность (серия, номер, когда и кем выдан):</w:t>
            </w:r>
          </w:p>
          <w:p w14:paraId="7049E4DC" w14:textId="77777777" w:rsidR="00B34790" w:rsidRPr="00B34790" w:rsidRDefault="00B34790" w:rsidP="00B34790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регистрации:</w:t>
            </w:r>
          </w:p>
          <w:p w14:paraId="7A0A2290" w14:textId="5DDDB9B1" w:rsidR="00E12881" w:rsidRDefault="00B34790" w:rsidP="00B34790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почты:</w:t>
            </w:r>
          </w:p>
        </w:tc>
      </w:tr>
      <w:tr w:rsidR="00E12881" w14:paraId="110338E4" w14:textId="77777777" w:rsidTr="00523586">
        <w:tc>
          <w:tcPr>
            <w:tcW w:w="4394" w:type="dxa"/>
          </w:tcPr>
          <w:p w14:paraId="445248B7" w14:textId="3AE94024" w:rsidR="00CB10CB" w:rsidRPr="00523586" w:rsidRDefault="00523586" w:rsidP="00E12881">
            <w:pPr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5235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[ФИО и должность подписанта</w:t>
            </w:r>
            <w:r w:rsidRPr="0052358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]</w:t>
            </w:r>
          </w:p>
        </w:tc>
        <w:tc>
          <w:tcPr>
            <w:tcW w:w="4530" w:type="dxa"/>
          </w:tcPr>
          <w:p w14:paraId="23BC7C8F" w14:textId="77777777" w:rsidR="00E12881" w:rsidRDefault="00E12881" w:rsidP="00E12881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586" w14:paraId="086C923E" w14:textId="77777777" w:rsidTr="00523586">
        <w:tc>
          <w:tcPr>
            <w:tcW w:w="4394" w:type="dxa"/>
          </w:tcPr>
          <w:p w14:paraId="4AE0EAE7" w14:textId="77777777" w:rsidR="00523586" w:rsidRDefault="00523586" w:rsidP="00E12881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0EF4D0" w14:textId="23072F38" w:rsidR="00523586" w:rsidRPr="00523586" w:rsidRDefault="00523586" w:rsidP="005235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</w:p>
          <w:p w14:paraId="1CE8A212" w14:textId="5523F7FF" w:rsidR="00523586" w:rsidRPr="00523586" w:rsidRDefault="00523586" w:rsidP="00523586">
            <w:pPr>
              <w:ind w:left="14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CE797D">
              <w:rPr>
                <w:rFonts w:ascii="Times New Roman" w:hAnsi="Times New Roman" w:cs="Times New Roman"/>
                <w:sz w:val="20"/>
                <w:szCs w:val="20"/>
              </w:rPr>
              <w:t>м.п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4530" w:type="dxa"/>
          </w:tcPr>
          <w:p w14:paraId="5CA0D455" w14:textId="77777777" w:rsidR="00523586" w:rsidRDefault="00523586" w:rsidP="00523586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FEBA0A" w14:textId="77777777" w:rsidR="00523586" w:rsidRPr="00523586" w:rsidRDefault="00523586" w:rsidP="005235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</w:p>
          <w:p w14:paraId="239E3BE5" w14:textId="421F47EC" w:rsidR="00523586" w:rsidRDefault="00523586" w:rsidP="00523586">
            <w:pPr>
              <w:spacing w:after="120"/>
              <w:ind w:left="14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CE797D">
              <w:rPr>
                <w:rFonts w:ascii="Times New Roman" w:hAnsi="Times New Roman" w:cs="Times New Roman"/>
                <w:sz w:val="20"/>
                <w:szCs w:val="20"/>
              </w:rPr>
              <w:t>м.п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</w:tbl>
    <w:p w14:paraId="659B6654" w14:textId="77777777" w:rsidR="00E12881" w:rsidRPr="00E12881" w:rsidRDefault="00E12881" w:rsidP="00E12881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c"/>
        <w:tblW w:w="9640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5B106A" w:rsidRPr="00B00868" w14:paraId="4C5339A7" w14:textId="77777777" w:rsidTr="001A1B69">
        <w:tc>
          <w:tcPr>
            <w:tcW w:w="5322" w:type="dxa"/>
          </w:tcPr>
          <w:p w14:paraId="7C2DB24B" w14:textId="77777777" w:rsidR="005B106A" w:rsidRDefault="005B106A" w:rsidP="001A1B69">
            <w:pPr>
              <w:spacing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29D813" w14:textId="4627F9D4" w:rsidR="005B106A" w:rsidRPr="00B00868" w:rsidRDefault="005B106A" w:rsidP="001A1B69">
            <w:pPr>
              <w:spacing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1FCB32F" w14:textId="77777777" w:rsidR="00B00868" w:rsidRPr="00E93CBF" w:rsidRDefault="00B00868" w:rsidP="00E85B12">
      <w:pPr>
        <w:spacing w:after="120"/>
        <w:ind w:left="709" w:hanging="709"/>
        <w:jc w:val="center"/>
      </w:pPr>
    </w:p>
    <w:sectPr w:rsidR="00B00868" w:rsidRPr="00E93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B775A"/>
    <w:multiLevelType w:val="hybridMultilevel"/>
    <w:tmpl w:val="7C5EAC40"/>
    <w:lvl w:ilvl="0" w:tplc="E8C0C8B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29328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C45"/>
    <w:rsid w:val="00000936"/>
    <w:rsid w:val="00091682"/>
    <w:rsid w:val="000B6064"/>
    <w:rsid w:val="000F1686"/>
    <w:rsid w:val="00117FA8"/>
    <w:rsid w:val="00120091"/>
    <w:rsid w:val="00120D32"/>
    <w:rsid w:val="00141643"/>
    <w:rsid w:val="001572EA"/>
    <w:rsid w:val="0016731D"/>
    <w:rsid w:val="00171F46"/>
    <w:rsid w:val="00175680"/>
    <w:rsid w:val="001B77ED"/>
    <w:rsid w:val="001D327A"/>
    <w:rsid w:val="00255797"/>
    <w:rsid w:val="00271941"/>
    <w:rsid w:val="00273965"/>
    <w:rsid w:val="002758C5"/>
    <w:rsid w:val="002F4A86"/>
    <w:rsid w:val="0037005A"/>
    <w:rsid w:val="00493F08"/>
    <w:rsid w:val="0051638B"/>
    <w:rsid w:val="00523586"/>
    <w:rsid w:val="00593C61"/>
    <w:rsid w:val="005B106A"/>
    <w:rsid w:val="00672446"/>
    <w:rsid w:val="00697E31"/>
    <w:rsid w:val="006A4D42"/>
    <w:rsid w:val="006C3C45"/>
    <w:rsid w:val="006E6085"/>
    <w:rsid w:val="00733CA5"/>
    <w:rsid w:val="00773AF9"/>
    <w:rsid w:val="007754EB"/>
    <w:rsid w:val="00795EC4"/>
    <w:rsid w:val="007A04D3"/>
    <w:rsid w:val="007D1682"/>
    <w:rsid w:val="007D57DD"/>
    <w:rsid w:val="007F39B2"/>
    <w:rsid w:val="0087789F"/>
    <w:rsid w:val="008A1528"/>
    <w:rsid w:val="008C2D0E"/>
    <w:rsid w:val="00922497"/>
    <w:rsid w:val="00960210"/>
    <w:rsid w:val="009764AF"/>
    <w:rsid w:val="00993869"/>
    <w:rsid w:val="009A3A1F"/>
    <w:rsid w:val="00A079B2"/>
    <w:rsid w:val="00A20F84"/>
    <w:rsid w:val="00A73D85"/>
    <w:rsid w:val="00AA2E7D"/>
    <w:rsid w:val="00B00868"/>
    <w:rsid w:val="00B0221B"/>
    <w:rsid w:val="00B34790"/>
    <w:rsid w:val="00B37F61"/>
    <w:rsid w:val="00B460FC"/>
    <w:rsid w:val="00B463CA"/>
    <w:rsid w:val="00B53C51"/>
    <w:rsid w:val="00BA1B54"/>
    <w:rsid w:val="00C30F88"/>
    <w:rsid w:val="00CB10CB"/>
    <w:rsid w:val="00CB1867"/>
    <w:rsid w:val="00CE797D"/>
    <w:rsid w:val="00CF41E5"/>
    <w:rsid w:val="00D52141"/>
    <w:rsid w:val="00D53377"/>
    <w:rsid w:val="00D53B4C"/>
    <w:rsid w:val="00D72920"/>
    <w:rsid w:val="00DA44F4"/>
    <w:rsid w:val="00E12881"/>
    <w:rsid w:val="00E85B12"/>
    <w:rsid w:val="00E93CBF"/>
    <w:rsid w:val="00EA7821"/>
    <w:rsid w:val="00EC4DAC"/>
    <w:rsid w:val="00ED0515"/>
    <w:rsid w:val="00F37115"/>
    <w:rsid w:val="00F67F40"/>
    <w:rsid w:val="00FB2259"/>
    <w:rsid w:val="00FB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2DF8C"/>
  <w15:chartTrackingRefBased/>
  <w15:docId w15:val="{A8C843B4-CF00-493B-A3E3-D3FC00EAE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3CBF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C3C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3C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3C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3C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3C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3C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3C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3C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3C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3C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C3C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C3C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3C4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3C4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3C4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C3C4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C3C4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C3C4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3C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C3C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3C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C3C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C3C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C3C4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C3C4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C3C4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C3C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C3C4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C3C45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E85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993869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993869"/>
    <w:rPr>
      <w:color w:val="605E5C"/>
      <w:shd w:val="clear" w:color="auto" w:fill="E1DFDD"/>
    </w:rPr>
  </w:style>
  <w:style w:type="character" w:styleId="af">
    <w:name w:val="Placeholder Text"/>
    <w:basedOn w:val="a0"/>
    <w:uiPriority w:val="99"/>
    <w:semiHidden/>
    <w:rsid w:val="00DA44F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apitkivmeste.ru/dogovo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3.png@01DC65E8.67DD80E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FE05E3-952B-4759-A32A-995EB6224267}"/>
      </w:docPartPr>
      <w:docPartBody>
        <w:p w:rsidR="00D12BB2" w:rsidRDefault="00604255">
          <w:r w:rsidRPr="002830A0">
            <w:rPr>
              <w:rStyle w:val="a3"/>
            </w:rPr>
            <w:t>Место для ввода даты.</w:t>
          </w:r>
        </w:p>
      </w:docPartBody>
    </w:docPart>
    <w:docPart>
      <w:docPartPr>
        <w:name w:val="C81B245CD690469D9271049C488497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259812-2BA8-48AC-8057-42ACCB1447D8}"/>
      </w:docPartPr>
      <w:docPartBody>
        <w:p w:rsidR="00D12BB2" w:rsidRDefault="00604255" w:rsidP="00604255">
          <w:pPr>
            <w:pStyle w:val="C81B245CD690469D9271049C488497DD"/>
          </w:pPr>
          <w:r w:rsidRPr="002830A0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255"/>
    <w:rsid w:val="00175680"/>
    <w:rsid w:val="001C5528"/>
    <w:rsid w:val="00362E0F"/>
    <w:rsid w:val="004F20A9"/>
    <w:rsid w:val="00593C61"/>
    <w:rsid w:val="00604255"/>
    <w:rsid w:val="009F0B3B"/>
    <w:rsid w:val="00BA1B54"/>
    <w:rsid w:val="00D1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04255"/>
    <w:rPr>
      <w:color w:val="666666"/>
    </w:rPr>
  </w:style>
  <w:style w:type="paragraph" w:customStyle="1" w:styleId="C81B245CD690469D9271049C488497DD">
    <w:name w:val="C81B245CD690469D9271049C488497DD"/>
    <w:rsid w:val="006042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130</Words>
  <Characters>999</Characters>
  <Application>Microsoft Office Word</Application>
  <DocSecurity>0</DocSecurity>
  <Lines>43</Lines>
  <Paragraphs>25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Kuklina, Darya</dc:creator>
  <cp:keywords/>
  <dc:description/>
  <cp:lastModifiedBy>Kuklina, Darya</cp:lastModifiedBy>
  <cp:revision>72</cp:revision>
  <dcterms:created xsi:type="dcterms:W3CDTF">2026-02-16T13:57:00Z</dcterms:created>
  <dcterms:modified xsi:type="dcterms:W3CDTF">2026-04-02T09:27:00Z</dcterms:modified>
</cp:coreProperties>
</file>